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15" w:rsidRDefault="008C3515" w:rsidP="00FB4CA5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работы </w:t>
      </w:r>
    </w:p>
    <w:p w:rsidR="00FB4CA5" w:rsidRPr="00FB4CA5" w:rsidRDefault="008C3515" w:rsidP="00FB4CA5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ГКДОУ «ДЕТСКИЙ САД № 333 Г.О. ДОНЕЦК» ДНР </w:t>
      </w:r>
      <w:r w:rsidR="00FB4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157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2023-</w:t>
      </w:r>
      <w:r w:rsidR="00FB4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157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</w:t>
      </w:r>
      <w:r w:rsidR="00FB4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FB4CA5" w:rsidRDefault="00FB4CA5" w:rsidP="00FB4CA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B4CA5" w:rsidRDefault="00FB4CA5" w:rsidP="002D45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D456B" w:rsidRPr="002D456B" w:rsidRDefault="002D456B" w:rsidP="002D45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D456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Информационная справка</w:t>
      </w:r>
    </w:p>
    <w:p w:rsidR="002D456B" w:rsidRPr="002D456B" w:rsidRDefault="002D456B" w:rsidP="002D45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D456B" w:rsidRPr="00690D3B" w:rsidRDefault="002D456B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КАЗЕННОЕ ДОШКОЛЬНОЕ ОБРАЗОВАТЕЛЬНОЕ УЧРЕЖДЕНИЕ "ДЕТСКИЙ САД № 333 КОМБИНИРОВАННОГО ВИДА ГОРОДСКОГО ОКРУГА ДОНЕЦК" </w:t>
      </w: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функционирует с 1980 года и осуществляет развитие, обучение и воспитание детей от 1,5 до 7 лет. </w:t>
      </w:r>
      <w:proofErr w:type="gramStart"/>
      <w:r w:rsidRPr="00690D3B">
        <w:rPr>
          <w:rFonts w:ascii="Times New Roman" w:eastAsia="Calibri" w:hAnsi="Times New Roman" w:cs="Times New Roman"/>
          <w:sz w:val="24"/>
          <w:szCs w:val="24"/>
        </w:rPr>
        <w:t>Расположенное</w:t>
      </w:r>
      <w:proofErr w:type="gramEnd"/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283110, ДОНЕЦКАЯ НАРОДНАЯ РЕСПУБЛИКА, Г.О. ДОНЕЦК, Г. ДОНЕЦК, УЛ. ПРОЖЕКТОРНАЯ, Д. 24А, Пролетарский район, тел.+7 (856)309-93-43, Е- </w:t>
      </w:r>
      <w:proofErr w:type="spellStart"/>
      <w:r w:rsidRPr="00690D3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690D3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sadik.igryhka.333@mail.</w:t>
        </w:r>
        <w:proofErr w:type="spellStart"/>
        <w:r w:rsidRPr="00690D3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456B" w:rsidRPr="00690D3B" w:rsidRDefault="008C3515" w:rsidP="00690D3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D456B" w:rsidRPr="00690D3B">
        <w:rPr>
          <w:rFonts w:ascii="Times New Roman" w:eastAsia="Calibri" w:hAnsi="Times New Roman" w:cs="Times New Roman"/>
          <w:sz w:val="24"/>
          <w:szCs w:val="24"/>
        </w:rPr>
        <w:t xml:space="preserve">учреждении </w:t>
      </w: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функционировали </w:t>
      </w:r>
      <w:r w:rsidR="002D456B" w:rsidRPr="00690D3B">
        <w:rPr>
          <w:rFonts w:ascii="Times New Roman" w:eastAsia="Calibri" w:hAnsi="Times New Roman" w:cs="Times New Roman"/>
          <w:sz w:val="24"/>
          <w:szCs w:val="24"/>
        </w:rPr>
        <w:t xml:space="preserve">5 групп для детей дошкольного возраста: </w:t>
      </w:r>
    </w:p>
    <w:p w:rsidR="002D456B" w:rsidRPr="00690D3B" w:rsidRDefault="002D456B" w:rsidP="00690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ясельная группа, </w:t>
      </w:r>
    </w:p>
    <w:p w:rsidR="002D456B" w:rsidRPr="00690D3B" w:rsidRDefault="002D456B" w:rsidP="00690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младшая группа, </w:t>
      </w:r>
    </w:p>
    <w:p w:rsidR="002D456B" w:rsidRPr="00690D3B" w:rsidRDefault="002D456B" w:rsidP="00690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- средняя группа</w:t>
      </w:r>
      <w:r w:rsidR="008C3515" w:rsidRPr="00690D3B">
        <w:rPr>
          <w:rFonts w:ascii="Times New Roman" w:hAnsi="Times New Roman" w:cs="Times New Roman"/>
          <w:sz w:val="24"/>
          <w:szCs w:val="24"/>
        </w:rPr>
        <w:t xml:space="preserve"> (логопедическая)</w:t>
      </w:r>
      <w:r w:rsidRPr="00690D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456B" w:rsidRPr="00690D3B" w:rsidRDefault="002D456B" w:rsidP="00690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- старшая группа</w:t>
      </w:r>
      <w:r w:rsidR="008C3515" w:rsidRPr="00690D3B">
        <w:rPr>
          <w:rFonts w:ascii="Times New Roman" w:hAnsi="Times New Roman" w:cs="Times New Roman"/>
          <w:sz w:val="24"/>
          <w:szCs w:val="24"/>
        </w:rPr>
        <w:t xml:space="preserve"> (логопедическая)</w:t>
      </w:r>
      <w:r w:rsidRPr="00690D3B">
        <w:rPr>
          <w:rFonts w:ascii="Times New Roman" w:hAnsi="Times New Roman" w:cs="Times New Roman"/>
          <w:sz w:val="24"/>
          <w:szCs w:val="24"/>
        </w:rPr>
        <w:t>,</w:t>
      </w:r>
    </w:p>
    <w:p w:rsidR="002D456B" w:rsidRPr="00690D3B" w:rsidRDefault="002D456B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- подготовительная группа.</w:t>
      </w:r>
    </w:p>
    <w:p w:rsidR="002D456B" w:rsidRPr="00690D3B" w:rsidRDefault="002D456B" w:rsidP="00690D3B">
      <w:pPr>
        <w:spacing w:after="0" w:line="240" w:lineRule="auto"/>
        <w:ind w:firstLineChars="23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Дошкольное учреждение работает по 5-ти дневному режиму работы, </w:t>
      </w:r>
      <w:r w:rsidRPr="00690D3B">
        <w:rPr>
          <w:rFonts w:ascii="Times New Roman" w:eastAsia="Calibri" w:hAnsi="Times New Roman" w:cs="Times New Roman"/>
          <w:sz w:val="24"/>
          <w:szCs w:val="24"/>
        </w:rPr>
        <w:t>с 7.00 до 19.00.</w:t>
      </w:r>
    </w:p>
    <w:p w:rsidR="002D456B" w:rsidRPr="00690D3B" w:rsidRDefault="002D456B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Следует отметить, что в ГКДОУ № 333 созданы благоприятные условия для полноценного всестороннего развития детей. Дошкольное учреждение имеет: интернет сеть, официальный сайт, электронную почту. На информационном сайте размещены сведения об учреждении, педагогических кадрах, об успехах воспитанников. На страницах можно ознакомиться с нормативно-правовыми документами, регламентирующими деятельность учреждения.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ind w:firstLineChars="233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Групповые комнаты имеют современный интерьер, обеспечены мебелью и игровым оборудованием.  В группах создана предметно-развивающая среда (центр творчества, центр здоровья, центр речевого развития, уголки уединения, музыки и т.д.) с учётом интересов и возрастных особенностей детей. Оснащение всех помещений соответствует нормативным требованиям. 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ind w:firstLineChars="233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учреждении </w:t>
      </w:r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музыкальный зал для проведения музыкальных занятий и тематических утренников;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спортивный зал для занятий двигательной деятельностью, праздников и развлечений;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медицинский кабинет с изолятором;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ind w:left="240" w:hangingChars="10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методический</w:t>
      </w:r>
      <w:r w:rsidR="008C3515" w:rsidRPr="0069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кабинет</w:t>
      </w:r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в котором имеются: компьютер и методическая литература, так же проводятся заседания педагогического совета, консультации и семинары;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кабинеты для учителей-логопедов;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кабинет практического психолога.</w:t>
      </w:r>
    </w:p>
    <w:p w:rsidR="002D456B" w:rsidRPr="00690D3B" w:rsidRDefault="002D456B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Дошкольное учреждение отвечает всем гигиеническим и санитарным требованиям: требования к условиям и режиму воспитания и обучения детей в дошкольном учреждении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690D3B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690D3B">
        <w:rPr>
          <w:rFonts w:ascii="Times New Roman" w:hAnsi="Times New Roman" w:cs="Times New Roman"/>
          <w:sz w:val="24"/>
          <w:szCs w:val="24"/>
        </w:rPr>
        <w:t>. Оборудование площадок в удовлетворительном состоянии, безопасно в использовании, о чем свидетельствуют акты обследования на начало учебного года. Состояние материально-технической базы и медико-социальных условий соответствует педагогическим требованиям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2D456B" w:rsidRPr="00690D3B" w:rsidRDefault="002D456B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gramStart"/>
      <w:r w:rsidRPr="00690D3B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90D3B">
        <w:rPr>
          <w:rFonts w:ascii="Times New Roman" w:hAnsi="Times New Roman" w:cs="Times New Roman"/>
          <w:sz w:val="24"/>
          <w:szCs w:val="24"/>
        </w:rPr>
        <w:t xml:space="preserve"> прилегающей к дошкольному учреждению расположены: игровые участки для всех возрастных групп, на которых размещены игровые и спортивные постройки, песочницы, имеются павильоны с теневым навесом. </w:t>
      </w:r>
    </w:p>
    <w:p w:rsidR="002D456B" w:rsidRPr="00690D3B" w:rsidRDefault="002D456B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участках. Территория учреждения имеет эстетичный вид, достаточно озеленена, ограждение в удовлетворительном состоянии. </w:t>
      </w:r>
    </w:p>
    <w:p w:rsidR="002D456B" w:rsidRPr="00690D3B" w:rsidRDefault="002D456B" w:rsidP="00690D3B">
      <w:pPr>
        <w:tabs>
          <w:tab w:val="left" w:pos="560"/>
        </w:tabs>
        <w:spacing w:after="0" w:line="240" w:lineRule="auto"/>
        <w:ind w:firstLineChars="23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Основная работа коллектива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здоровья, созданы необходимые условия для осуществления образовательного процесса с детьми дошкольного возраста.</w:t>
      </w:r>
    </w:p>
    <w:p w:rsidR="002D456B" w:rsidRPr="00690D3B" w:rsidRDefault="002D456B" w:rsidP="00690D3B">
      <w:pPr>
        <w:spacing w:after="0" w:line="240" w:lineRule="auto"/>
        <w:ind w:firstLineChars="233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Особое внимание уделяется развитию личности ребёнка, сохранению и укреплению здоровья, а также воспитанию у дошкольников таких качеств, как: патриотизм; активная жизненная позиция; творческий подход в решении различных жизненных ситуаций; уважение к традиционным ценностям.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ind w:firstLineChars="233" w:firstLine="5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Из 16 педагогов, которые работали в дошкольном учреждении в 2023-2024 учебном году: имеют высшее образование 8 педагогов (заведующий, старший воспитатель, 2 учителя-логопеда, практический психолог и 3 воспитателя), имеют среднее профессиональное педагогическое образование 8 педагогов (музыкальный руководитель и 7 воспитателей). 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          У 5 педагогов стаж педагогической деятельности более 25 лет.</w:t>
      </w:r>
    </w:p>
    <w:p w:rsidR="002D456B" w:rsidRPr="00690D3B" w:rsidRDefault="002D456B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56B" w:rsidRPr="00690D3B" w:rsidRDefault="002D456B" w:rsidP="00690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3B09" w:rsidRPr="00690D3B" w:rsidRDefault="00E43B09" w:rsidP="00690D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Информационная справка</w:t>
      </w:r>
    </w:p>
    <w:p w:rsidR="00E43B09" w:rsidRPr="00690D3B" w:rsidRDefault="00E43B09" w:rsidP="00690D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ГОСУДАРСТВЕННОЕ КАЗЕННОЕДОШКОЛЬНОЕ ОБРАЗОВАТЕЛЬНОЕ УЧРЕЖДЕНИЕ</w:t>
      </w:r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"Д</w:t>
      </w:r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>ЕТСКИЙ САД № 333 КОМБИНИРОВАННОГО ВИДА ГОРОДСКОГО ОКРУГА ДОНЕЦК"</w:t>
      </w: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функционирует с 1980 года и осуществляет развитие, обучение и воспитание детей от 1,5 до 7 лет. </w:t>
      </w:r>
      <w:proofErr w:type="gramStart"/>
      <w:r w:rsidRPr="00690D3B">
        <w:rPr>
          <w:rFonts w:ascii="Times New Roman" w:eastAsia="Calibri" w:hAnsi="Times New Roman" w:cs="Times New Roman"/>
          <w:sz w:val="24"/>
          <w:szCs w:val="24"/>
        </w:rPr>
        <w:t>Расположенное</w:t>
      </w:r>
      <w:proofErr w:type="gramEnd"/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283110, ДОНЕЦКАЯ НАРОДНАЯ РЕСПУБЛИКА, Г.О. ДОНЕЦК, Г. ДОНЕЦК, УЛ. ПРОЖЕКТОРНАЯ, Д. 24А, Пролетарский район, тел.+7 (856)309-93-43, Е- </w:t>
      </w:r>
      <w:proofErr w:type="spellStart"/>
      <w:r w:rsidRPr="00690D3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690D3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sadik.igryhka.333@mail.</w:t>
        </w:r>
        <w:proofErr w:type="spellStart"/>
        <w:r w:rsidRPr="00690D3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43B09" w:rsidRPr="00690D3B" w:rsidRDefault="00E43B09" w:rsidP="00690D3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В 2023 - 2024 учебном году в дошкольном учреждении функционировали 5 групп для детей дошкольного возраста: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ясельная группа,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младшая группа,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средняя группа,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- старшая группа,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- подготовительная группа.</w:t>
      </w:r>
    </w:p>
    <w:p w:rsidR="00E43B09" w:rsidRPr="00690D3B" w:rsidRDefault="00E43B09" w:rsidP="00690D3B">
      <w:pPr>
        <w:spacing w:after="0" w:line="240" w:lineRule="auto"/>
        <w:ind w:firstLineChars="23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Дошкольное учреждение работает по 5-ти дневному режиму работы, </w:t>
      </w:r>
      <w:r w:rsidRPr="00690D3B">
        <w:rPr>
          <w:rFonts w:ascii="Times New Roman" w:eastAsia="Calibri" w:hAnsi="Times New Roman" w:cs="Times New Roman"/>
          <w:sz w:val="24"/>
          <w:szCs w:val="24"/>
        </w:rPr>
        <w:t>с 7.00 до 19.00.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Следует отметить, что в ГКДОУ № 333 созданы благоприятные условия для полноценного всестороннего развития детей. Дошкольное учреждение имеет: интернет сеть, официальный сайт, электронную почту. На информационном сайте размещены сведения об учреждении, педагогических кадрах, об успехах воспитанников. На страницах можно ознакомиться с нормативно-правовыми документами, регламентирующими деятельность учреждения.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ind w:firstLineChars="233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Групповые комнаты имеют современный интерьер, обеспечены мебелью и игровым оборудованием.  В группах создана предметно-развивающая среда (центр творчества, центр здоровья, центр речевого развития, уголки уединения, музыки и т.д.) с учётом интересов и возрастных особенностей детей. Оснащение всех помещений соответствует нормативным требованиям. 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ind w:firstLineChars="233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учреждении </w:t>
      </w:r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музыкальный зал для проведения музыкальных занятий и тематических утренников;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спортивный зал для занятий двигательной деятельностью, праздников и развлечений;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медицинский кабинет с изолятором;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ind w:left="240" w:hangingChars="10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методическийкабинет</w:t>
      </w:r>
      <w:proofErr w:type="spellEnd"/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в котором имеются: компьютер и методическая литература, так же проводятся заседания педагогического совета, консультации и семинары;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кабинеты для учителей-логопедов;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кабинет практического психолога.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Дошкольное учреждение отвечает всем гигиеническим и санитарным требованиям: требования к условиям и режиму воспитания и обучения детей в дошкольном учреждении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690D3B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690D3B">
        <w:rPr>
          <w:rFonts w:ascii="Times New Roman" w:hAnsi="Times New Roman" w:cs="Times New Roman"/>
          <w:sz w:val="24"/>
          <w:szCs w:val="24"/>
        </w:rPr>
        <w:t>. Оборудование площадок в удовлетворительном состоянии, безопасно в использовании, о чем свидетельствуют акты обследования на начало учебного года. Состояние материально-технической базы и медико-социальных условий соответствует педагогическим требованиям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D3B">
        <w:rPr>
          <w:rFonts w:ascii="Times New Roman" w:hAnsi="Times New Roman" w:cs="Times New Roman"/>
          <w:sz w:val="24"/>
          <w:szCs w:val="24"/>
        </w:rPr>
        <w:t>Натерритории</w:t>
      </w:r>
      <w:proofErr w:type="spellEnd"/>
      <w:r w:rsidRPr="00690D3B">
        <w:rPr>
          <w:rFonts w:ascii="Times New Roman" w:hAnsi="Times New Roman" w:cs="Times New Roman"/>
          <w:sz w:val="24"/>
          <w:szCs w:val="24"/>
        </w:rPr>
        <w:t xml:space="preserve"> прилегающей к дошкольному учреждению расположены: игровые участки для всех возрастных групп, на которых размещены игровые и спортивные постройки, песочницы, имеются павильоны с теневым навесом.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участках. Территория учреждения имеет эстетичный вид, достаточно озеленена, ограждение в удовлетворительном состоянии. </w:t>
      </w:r>
    </w:p>
    <w:p w:rsidR="00E43B09" w:rsidRPr="00690D3B" w:rsidRDefault="00E43B09" w:rsidP="00690D3B">
      <w:pPr>
        <w:tabs>
          <w:tab w:val="left" w:pos="560"/>
        </w:tabs>
        <w:spacing w:after="0" w:line="240" w:lineRule="auto"/>
        <w:ind w:firstLineChars="23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lastRenderedPageBreak/>
        <w:t>Основная работа коллектива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здоровья, созданы необходимые условия для осуществления образовательного процесса с детьми дошкольного возраста.</w:t>
      </w:r>
    </w:p>
    <w:p w:rsidR="00E43B09" w:rsidRPr="00690D3B" w:rsidRDefault="00E43B09" w:rsidP="00690D3B">
      <w:pPr>
        <w:spacing w:after="0" w:line="240" w:lineRule="auto"/>
        <w:ind w:firstLineChars="233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Особое внимание уделяется развитию личности ребёнка, сохранению и укреплению здоровья, а также воспитанию у дошкольников таких качеств, как: патриотизм; активная жизненная позиция; творческий подход в решении различных жизненных ситуаций; уважение к традиционным ценностям.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ind w:firstLineChars="233" w:firstLine="5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Из 16 педагогов, которые работали в дошкольном учреждении в 2023-2024 учебном году: имеют высшее образование 8 педагогов (заведующий, старший воспитатель, 2 учителя-логопеда, практический психолог и 3 воспитателя), имеют среднее профессиональное педагогическое образование 8 педагогов (музыкальный руководитель и 7 воспитателей). 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          У 5 педагогов стаж педагогической деятельности более 25 лет.</w:t>
      </w:r>
    </w:p>
    <w:p w:rsidR="00E43B09" w:rsidRPr="00690D3B" w:rsidRDefault="00E43B09" w:rsidP="00690D3B">
      <w:pPr>
        <w:tabs>
          <w:tab w:val="left" w:pos="8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3B09" w:rsidRPr="00690D3B" w:rsidRDefault="00E43B09" w:rsidP="00690D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lastRenderedPageBreak/>
        <w:t xml:space="preserve">Анализ </w:t>
      </w:r>
      <w:proofErr w:type="spellStart"/>
      <w:r w:rsidRPr="00690D3B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деятельности</w:t>
      </w:r>
      <w:r w:rsidRPr="00690D3B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за</w:t>
      </w:r>
      <w:proofErr w:type="spellEnd"/>
      <w:r w:rsidRPr="00690D3B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2023-2024 учебный год</w:t>
      </w:r>
    </w:p>
    <w:p w:rsidR="00E43B09" w:rsidRPr="00690D3B" w:rsidRDefault="00E43B09" w:rsidP="00690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90D3B">
        <w:rPr>
          <w:rFonts w:ascii="Times New Roman" w:hAnsi="Times New Roman" w:cs="Times New Roman"/>
          <w:spacing w:val="6"/>
          <w:sz w:val="24"/>
          <w:szCs w:val="24"/>
        </w:rPr>
        <w:t>Годовой план является нормативным документом, регламентирующим организацию образовательного процесса в образовательном учреждении с учётом специфики учреждения, учебно-методического, кадрового и материально-технического оснащения.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учреждением осуществляет заведующий.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Органы самоуправления участников воспитательно-образовательного процесса в дошкольном учреждении представлены: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педагогическим советом;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- общим собранием трудового коллектива;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общим родительским собранием.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Механизм взаимодействия органов самоуправления между собой и их взаимодействие с руководителем чётко регламентируется следующими нормативными документами: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Положением о педагогическом совете;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Положением об Общем Собрании трудового коллектива;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Положением об Общем родительском собрании;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Уставом ГКДОУ № 333.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Руководствуясь нормативными документами, регламентирующими деятельность дошкольного образовательного учреждения, коллектив работал в 2023-2024 учебном году над реализацией следующих задач: </w:t>
      </w:r>
    </w:p>
    <w:p w:rsidR="00E43B09" w:rsidRPr="00690D3B" w:rsidRDefault="00E43B09" w:rsidP="00690D3B">
      <w:pPr>
        <w:numPr>
          <w:ilvl w:val="0"/>
          <w:numId w:val="6"/>
        </w:numPr>
        <w:spacing w:after="0" w:line="240" w:lineRule="auto"/>
        <w:ind w:leftChars="100" w:left="491" w:hangingChars="113" w:hanging="271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Повысить профессиональную компетентность педагогов по основным направлениям ООП, разработанной на основе ФОП </w:t>
      </w:r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B09" w:rsidRPr="00690D3B" w:rsidRDefault="00E43B09" w:rsidP="00690D3B">
      <w:pPr>
        <w:numPr>
          <w:ilvl w:val="0"/>
          <w:numId w:val="6"/>
        </w:numPr>
        <w:spacing w:after="0" w:line="240" w:lineRule="auto"/>
        <w:ind w:leftChars="100" w:left="491" w:hangingChars="113" w:hanging="271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Продолжать совершенствовать работу по сохранению и укреплению здоровья детей, обеспечению физической и психической безопасности дошкольников.</w:t>
      </w:r>
    </w:p>
    <w:p w:rsidR="00E43B09" w:rsidRPr="00690D3B" w:rsidRDefault="00E43B09" w:rsidP="00690D3B">
      <w:pPr>
        <w:numPr>
          <w:ilvl w:val="0"/>
          <w:numId w:val="6"/>
        </w:numPr>
        <w:spacing w:after="0" w:line="240" w:lineRule="auto"/>
        <w:ind w:leftChars="100" w:left="491" w:hangingChars="113" w:hanging="271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  <w:lang w:eastAsia="uk-UA"/>
        </w:rPr>
        <w:t>Систематизировать знания педагогов об организации образовательной деятельности с детьми дошкольного возраста по вопросам патриотического воспитания, в рамках проектной деятельности. Продолжать формировать у дошкольников уважительное отношение к истории своей Родины.</w:t>
      </w:r>
    </w:p>
    <w:p w:rsidR="00E43B09" w:rsidRPr="00690D3B" w:rsidRDefault="00E43B09" w:rsidP="00690D3B">
      <w:pPr>
        <w:numPr>
          <w:ilvl w:val="0"/>
          <w:numId w:val="6"/>
        </w:numPr>
        <w:spacing w:after="0" w:line="240" w:lineRule="auto"/>
        <w:ind w:leftChars="100" w:left="491" w:hangingChars="113" w:hanging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Создание обогащённой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 в соответствии с ФОП и ФГОС.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90D3B" w:rsidRDefault="00690D3B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90D3B" w:rsidRDefault="00690D3B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90D3B" w:rsidRDefault="00690D3B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90D3B" w:rsidRDefault="00690D3B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90D3B" w:rsidRDefault="00690D3B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90D3B" w:rsidRPr="00690D3B" w:rsidRDefault="00690D3B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Chars="200" w:left="8030" w:hangingChars="3150" w:hanging="759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Обеспечение здоровья и здорового образа жизни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43B09" w:rsidRPr="00690D3B" w:rsidRDefault="00E43B09" w:rsidP="00690D3B">
      <w:pPr>
        <w:spacing w:after="0" w:line="240" w:lineRule="auto"/>
        <w:ind w:firstLineChars="327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Особое внимание в течени</w:t>
      </w:r>
      <w:proofErr w:type="gramStart"/>
      <w:r w:rsidRPr="00690D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0D3B">
        <w:rPr>
          <w:rFonts w:ascii="Times New Roman" w:hAnsi="Times New Roman" w:cs="Times New Roman"/>
          <w:sz w:val="24"/>
          <w:szCs w:val="24"/>
        </w:rPr>
        <w:t xml:space="preserve"> учебного года уделялось сохранению и укреплению здоровья детей.  В Законе «Об образовании» воспитание здорового образа жизни рассматривается как одна из основных задач образования.</w:t>
      </w:r>
    </w:p>
    <w:p w:rsidR="00E43B09" w:rsidRPr="00690D3B" w:rsidRDefault="00E43B09" w:rsidP="00690D3B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 Медицинская деятельность в дошкольном учреждении в течени</w:t>
      </w:r>
      <w:proofErr w:type="gramStart"/>
      <w:r w:rsidRPr="00690D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0D3B">
        <w:rPr>
          <w:rFonts w:ascii="Times New Roman" w:hAnsi="Times New Roman" w:cs="Times New Roman"/>
          <w:sz w:val="24"/>
          <w:szCs w:val="24"/>
        </w:rPr>
        <w:t xml:space="preserve"> 2023-2024 учебного года велась на основе современных требований и нормативов, согласно Закону ДНР «О дошкольном образовании».</w:t>
      </w:r>
    </w:p>
    <w:p w:rsidR="00E43B09" w:rsidRPr="00690D3B" w:rsidRDefault="00E43B09" w:rsidP="00690D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На протяжении многих лет в детском саду ведётся комплексная работа по сохранению и укреплению здоровья воспитанников.</w:t>
      </w:r>
    </w:p>
    <w:p w:rsidR="00E43B09" w:rsidRPr="00690D3B" w:rsidRDefault="00E43B09" w:rsidP="00690D3B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Медицинское обслуживание детей в дошкольном учреждении строилось на основе нормативно-правовых документов Министерства образования и Министерства здравоохранения ДНР, а также рекомендаций и приказов управления здравоохранения и управления образования администрации города Донецка.</w:t>
      </w:r>
    </w:p>
    <w:p w:rsidR="00E43B09" w:rsidRPr="00690D3B" w:rsidRDefault="00E43B09" w:rsidP="00690D3B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Согласно годовому плану дошкольного учреждения проводилась санитарно – просветительская работа среди работников и родителей детского сада. Формы и тематика – разнообразные: выпускались санитарные бюллетени, памятки; проводились беседы.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Для родителей и участников образовательного процесса проводились консультации медико-просветительской направленности; оформлялись информационные стенды и уголки здоровья. Вопросы, которые касались медицинского обслуживания и здоровья детей, рассматривались на педагогических мероприятиях, совещаниях при заведующем, производственных совещаниях. Проводилась просветительская работа с родителями в родительских чатах. С целью укрепления здоровья детей педагогами используются </w:t>
      </w:r>
      <w:proofErr w:type="spellStart"/>
      <w:r w:rsidRPr="00690D3B">
        <w:rPr>
          <w:rFonts w:ascii="Times New Roman" w:hAnsi="Times New Roman" w:cs="Times New Roman"/>
          <w:sz w:val="24"/>
          <w:szCs w:val="24"/>
        </w:rPr>
        <w:t>здорорвьесберегающие</w:t>
      </w:r>
      <w:proofErr w:type="spellEnd"/>
      <w:r w:rsidRPr="00690D3B">
        <w:rPr>
          <w:rFonts w:ascii="Times New Roman" w:hAnsi="Times New Roman" w:cs="Times New Roman"/>
          <w:sz w:val="24"/>
          <w:szCs w:val="24"/>
        </w:rPr>
        <w:t xml:space="preserve"> технологии в разных формах организации педагогического процесса.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Обращая внимание на сохранение здоровья детей, неотъемлемым направлением является также создание благоприятной психологической атмосферы, эмоциональное развитие детей, а также полноценное развитие психических процессов. </w:t>
      </w:r>
    </w:p>
    <w:p w:rsidR="00E43B09" w:rsidRPr="00690D3B" w:rsidRDefault="00E43B09" w:rsidP="00690D3B">
      <w:pPr>
        <w:spacing w:after="0" w:line="240" w:lineRule="auto"/>
        <w:ind w:firstLineChars="327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Вывод: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анализ оздоровительной работы показал, что работа по данному направлению строится в соответствии с годовым планом дошкольного учреждения. Условия для проведения оздоровительных мероприятий учреждением созданы, и воспитатели используют их в полной мере. У детей сформированы умения и навыки в соответствии с возрастными требованиями программы.</w:t>
      </w:r>
    </w:p>
    <w:p w:rsidR="00E43B09" w:rsidRPr="00690D3B" w:rsidRDefault="00E43B09" w:rsidP="0069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D3B">
        <w:rPr>
          <w:rFonts w:ascii="Times New Roman" w:hAnsi="Times New Roman" w:cs="Times New Roman"/>
          <w:bCs/>
          <w:sz w:val="24"/>
          <w:szCs w:val="24"/>
        </w:rPr>
        <w:t xml:space="preserve">Для повышения уровня работы по физическому развитию запланировано: </w:t>
      </w:r>
    </w:p>
    <w:p w:rsidR="00E43B09" w:rsidRPr="00690D3B" w:rsidRDefault="00E43B09" w:rsidP="0069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D3B">
        <w:rPr>
          <w:rFonts w:ascii="Times New Roman" w:hAnsi="Times New Roman" w:cs="Times New Roman"/>
          <w:bCs/>
          <w:sz w:val="24"/>
          <w:szCs w:val="24"/>
        </w:rPr>
        <w:t xml:space="preserve">- продолжить работу по формированию у детей начальных представлений о здоровом образе жизни;  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90D3B">
        <w:rPr>
          <w:rFonts w:ascii="Times New Roman" w:hAnsi="Times New Roman" w:cs="Times New Roman"/>
          <w:bCs/>
          <w:sz w:val="24"/>
          <w:szCs w:val="24"/>
        </w:rPr>
        <w:t xml:space="preserve"> - формировать у детей потребность в ежедневной двигательной деятельности;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</w:t>
      </w:r>
      <w:r w:rsidRPr="00690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совершенствовать предметно–развивающую среду дошкольного учреждения; 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</w:t>
      </w:r>
      <w:r w:rsidRPr="00690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внедрять в процессе организованной деятельности по физической культуре игры с элементами спорта, спортивные упражнения; 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</w:t>
      </w:r>
      <w:r w:rsidRPr="00690D3B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совместную работу с родителями по привитию здорового образа жизни, используя различные формы: фотовыставки, консультации, родительские собрания, организации совместных мероприятий и др.;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D3B">
        <w:rPr>
          <w:rFonts w:ascii="Times New Roman" w:hAnsi="Times New Roman" w:cs="Times New Roman"/>
          <w:sz w:val="24"/>
          <w:szCs w:val="24"/>
          <w:shd w:val="clear" w:color="auto" w:fill="FFFFFF"/>
        </w:rPr>
        <w:t>- продолжать работу по профилактике заболеваемости и укреплению здоровья детей.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B09" w:rsidRPr="00690D3B" w:rsidRDefault="00E43B09" w:rsidP="00690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B09" w:rsidRPr="00690D3B" w:rsidRDefault="00E43B09" w:rsidP="00690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B09" w:rsidRPr="00690D3B" w:rsidRDefault="00E43B09" w:rsidP="00690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B09" w:rsidRPr="00690D3B" w:rsidRDefault="00E43B09" w:rsidP="00690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Chars="200" w:left="8030" w:hangingChars="3150" w:hanging="759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Организация питания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09" w:rsidRPr="00690D3B" w:rsidRDefault="00E43B09" w:rsidP="00690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созданы соответствующие материально-технические условия для правильной организации питания. Пищеблок находится на первом этаже и полностью укомплектован мебелью, оборудованием и посудой. 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          В помещении проводится ежедневная уборка,</w:t>
      </w:r>
      <w:r w:rsidR="0069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69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eastAsia="Times New Roman" w:hAnsi="Times New Roman" w:cs="Times New Roman"/>
          <w:sz w:val="24"/>
          <w:szCs w:val="24"/>
        </w:rPr>
        <w:t>графика</w:t>
      </w:r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09" w:rsidRPr="00690D3B" w:rsidRDefault="00E43B09" w:rsidP="00690D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Chars="200" w:left="5497" w:hangingChars="2099" w:hanging="505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0" w:name="_Hlk109296948"/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Результаты выполнения образовательной программы дошкольного учреждения</w:t>
      </w:r>
    </w:p>
    <w:p w:rsidR="00E43B09" w:rsidRPr="00690D3B" w:rsidRDefault="00E43B09" w:rsidP="00690D3B">
      <w:pPr>
        <w:spacing w:after="0" w:line="240" w:lineRule="auto"/>
        <w:ind w:leftChars="200" w:left="5497" w:hangingChars="2099" w:hanging="505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в 2023 - 2024 учебном году </w:t>
      </w:r>
      <w:bookmarkEnd w:id="0"/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областям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43B09" w:rsidRPr="00690D3B" w:rsidRDefault="00E43B09" w:rsidP="00690D3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D3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Детский сад осуществляет воспитательно-образовательную деятельность по образовательной программе дошкольного образования, разработанной в соответствии с Федеральной образовательной программой  дошкольного образования.</w:t>
      </w:r>
    </w:p>
    <w:p w:rsidR="00E43B09" w:rsidRPr="00690D3B" w:rsidRDefault="00E43B09" w:rsidP="00690D3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D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Программа учитывает образовательные потребности, интересы и мотивы детей, членов их семей и педагогов. </w:t>
      </w:r>
    </w:p>
    <w:p w:rsidR="00E43B09" w:rsidRPr="00690D3B" w:rsidRDefault="00E43B09" w:rsidP="00690D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Работа по освоению программного материала строится в соответствии с календарно-тематическими планами педагогов, составленными для каждой возрастной группы.</w:t>
      </w:r>
    </w:p>
    <w:p w:rsidR="00E43B09" w:rsidRPr="00690D3B" w:rsidRDefault="00E43B09" w:rsidP="00690D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В процессе планирования соблюдается принцип интеграции образовательных областей в соответствии с возрастными возможностями и особенностями воспитанников. </w:t>
      </w:r>
    </w:p>
    <w:p w:rsidR="00E43B09" w:rsidRPr="00690D3B" w:rsidRDefault="00E43B09" w:rsidP="00690D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Реализация комплексно-тематического планирования предполагает решение задач во всех видах детской деятельности, имеющих место в режиме дня дошкольного учреждения: режимные моменты, игровая, практическая деятельность, индивидуальная, подгрупповая работа, самостоятельная деятельность.</w:t>
      </w:r>
    </w:p>
    <w:p w:rsidR="00E43B09" w:rsidRPr="00690D3B" w:rsidRDefault="00E43B09" w:rsidP="00690D3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 с расписанием организованной образовательной деятельности детей. Оно составлено с учётом возрастных психофизических возможностей детей, обеспечивающих смену характера деятельности.</w:t>
      </w:r>
    </w:p>
    <w:p w:rsidR="00E43B09" w:rsidRPr="00690D3B" w:rsidRDefault="00E43B09" w:rsidP="00690D3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D3B">
        <w:rPr>
          <w:rFonts w:ascii="Times New Roman" w:hAnsi="Times New Roman" w:cs="Times New Roman"/>
          <w:sz w:val="24"/>
          <w:szCs w:val="24"/>
        </w:rPr>
        <w:t>Воспитательно-образовательная работа строилась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взрослым, непосредственно образовательную деятельность и образовательную деятельность в ходе режимных моментов и самостоятельную деятельность детей.</w:t>
      </w:r>
    </w:p>
    <w:p w:rsidR="00E43B09" w:rsidRPr="00760A67" w:rsidRDefault="00E43B09" w:rsidP="0076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Для выявления индивидуальных особенностей развития каждого ребёнка и, при необходимости, определение индивидуального маршрута образовательной работы для максимального раскрытия потенциала детской личности, в дошкольном учреждении ежегодно проводится мониторинг по результатам освоения программы. По результатам мониторинга оценивается степень решения сотрудниками детского сада поставленных </w:t>
      </w:r>
      <w:proofErr w:type="gramStart"/>
      <w:r w:rsidRPr="00690D3B">
        <w:rPr>
          <w:rFonts w:ascii="Times New Roman" w:eastAsia="Calibri" w:hAnsi="Times New Roman" w:cs="Times New Roman"/>
          <w:sz w:val="24"/>
          <w:szCs w:val="24"/>
        </w:rPr>
        <w:t>задач</w:t>
      </w:r>
      <w:proofErr w:type="gramEnd"/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и определяются перспективы дальнейшего проектирования педагогического процесса с учётом новых задач развития данного ребёнка. 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09" w:rsidRPr="00690D3B" w:rsidRDefault="00E43B09" w:rsidP="00690D3B">
      <w:pPr>
        <w:numPr>
          <w:ilvl w:val="1"/>
          <w:numId w:val="2"/>
        </w:numPr>
        <w:spacing w:after="160" w:line="240" w:lineRule="auto"/>
        <w:ind w:leftChars="200" w:left="5500" w:right="-2" w:hangingChars="2100" w:hanging="506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Анализ уровня развития целевых ориентиров выпускников </w:t>
      </w:r>
      <w:r w:rsidRPr="00690D3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(готовность к школе)</w:t>
      </w:r>
    </w:p>
    <w:p w:rsidR="00E43B09" w:rsidRPr="00690D3B" w:rsidRDefault="00E43B09" w:rsidP="00690D3B">
      <w:pPr>
        <w:spacing w:line="240" w:lineRule="auto"/>
        <w:ind w:leftChars="200" w:left="5500" w:right="-2" w:hangingChars="2100" w:hanging="506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2023 - 2024 учебном году</w:t>
      </w:r>
    </w:p>
    <w:p w:rsidR="00E43B09" w:rsidRPr="00690D3B" w:rsidRDefault="00E43B09" w:rsidP="00690D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Работа педагогов подготовительной группы, была направлена на формирование мотивационной готовности к школе, развитие волевой и умственной готовности ребёнка к обучению в школе.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Педагоги, работающие с детьми – выпускниками, обладают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высокой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профессиональной компетентностью, постоянно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повышают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свой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уровень, владеют методиками дошкольного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образования. Строят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работу в тесном контакте с родителями (законными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представителями) воспитанников и специалистами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дошкольного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учреждения – педагогом – психологом, учителем – логопедом, музыкальным</w:t>
      </w:r>
      <w:r w:rsidR="00690D3B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руководителем.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В дошкольном образовательном учреждении организованы все необходимые условия для полноценного развития детей и для подготовки их к дальнейшему обучению в школе.</w:t>
      </w:r>
    </w:p>
    <w:p w:rsidR="00E43B09" w:rsidRPr="00690D3B" w:rsidRDefault="00E43B09" w:rsidP="00690D3B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0D3B">
        <w:rPr>
          <w:rFonts w:ascii="Times New Roman" w:hAnsi="Times New Roman"/>
          <w:sz w:val="24"/>
          <w:szCs w:val="24"/>
        </w:rPr>
        <w:t xml:space="preserve"> Вывод:</w:t>
      </w:r>
      <w:r w:rsidRPr="00690D3B">
        <w:rPr>
          <w:rFonts w:ascii="Times New Roman" w:hAnsi="Times New Roman"/>
          <w:sz w:val="24"/>
          <w:szCs w:val="24"/>
          <w:lang w:eastAsia="ar-SA"/>
        </w:rPr>
        <w:t xml:space="preserve"> Достигнуты целевые ориентиры на этапе завершения дошкольного образования: </w:t>
      </w:r>
      <w:r w:rsidRPr="00690D3B">
        <w:rPr>
          <w:rFonts w:ascii="Times New Roman" w:hAnsi="Times New Roman"/>
          <w:sz w:val="24"/>
          <w:szCs w:val="24"/>
          <w:lang w:eastAsia="ar-SA"/>
        </w:rPr>
        <w:br/>
        <w:t xml:space="preserve">- дети овладели основными культурными способами деятельности, проявляют инициативу и самостоятельность в разных видах деятельности; </w:t>
      </w:r>
      <w:r w:rsidRPr="00690D3B">
        <w:rPr>
          <w:rFonts w:ascii="Times New Roman" w:hAnsi="Times New Roman"/>
          <w:sz w:val="24"/>
          <w:szCs w:val="24"/>
          <w:lang w:eastAsia="ar-SA"/>
        </w:rPr>
        <w:br/>
        <w:t xml:space="preserve">- обладают установкой положительного отношения к миру, к разным видам труда, другим людям и самому себе, обладают чувством собственного достоинства; </w:t>
      </w:r>
      <w:r w:rsidRPr="00690D3B">
        <w:rPr>
          <w:rFonts w:ascii="Times New Roman" w:hAnsi="Times New Roman"/>
          <w:sz w:val="24"/>
          <w:szCs w:val="24"/>
          <w:lang w:eastAsia="ar-SA"/>
        </w:rPr>
        <w:br/>
        <w:t xml:space="preserve">- дети достаточно хорошо владеют устной речью, могут выражать свои мысли и желания, могут использовать речь для выражения своих мыслей, чувств и желаний, построения речевого высказывания в ситуации общения, могут выделять звуки в словах; </w:t>
      </w:r>
    </w:p>
    <w:p w:rsidR="00690D3B" w:rsidRPr="00690D3B" w:rsidRDefault="00690D3B" w:rsidP="00690D3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E43B09" w:rsidRPr="00690D3B">
        <w:rPr>
          <w:rFonts w:ascii="Times New Roman" w:hAnsi="Times New Roman"/>
          <w:sz w:val="24"/>
          <w:szCs w:val="24"/>
          <w:lang w:eastAsia="ar-SA"/>
        </w:rPr>
        <w:t>развита крупная и мелкая моторика;</w:t>
      </w:r>
      <w:r w:rsidR="00E43B09" w:rsidRPr="00690D3B">
        <w:rPr>
          <w:rFonts w:ascii="Times New Roman" w:hAnsi="Times New Roman"/>
          <w:sz w:val="24"/>
          <w:szCs w:val="24"/>
          <w:lang w:eastAsia="ar-SA"/>
        </w:rPr>
        <w:br/>
        <w:t xml:space="preserve">- способны к волевым усилиям, могут следовать социальным нормам поведения и правилам в разных видах деятельности, во взаимоотношениях </w:t>
      </w:r>
      <w:proofErr w:type="gramStart"/>
      <w:r w:rsidR="00E43B09" w:rsidRPr="00690D3B">
        <w:rPr>
          <w:rFonts w:ascii="Times New Roman" w:hAnsi="Times New Roman"/>
          <w:sz w:val="24"/>
          <w:szCs w:val="24"/>
          <w:lang w:eastAsia="ar-SA"/>
        </w:rPr>
        <w:t>со</w:t>
      </w:r>
      <w:proofErr w:type="gramEnd"/>
      <w:r w:rsidR="00E43B09" w:rsidRPr="00690D3B">
        <w:rPr>
          <w:rFonts w:ascii="Times New Roman" w:hAnsi="Times New Roman"/>
          <w:sz w:val="24"/>
          <w:szCs w:val="24"/>
          <w:lang w:eastAsia="ar-SA"/>
        </w:rPr>
        <w:t xml:space="preserve"> взрослыми и сверстниками, могут соблюдать правила безопасного поведения и личной гигиены; </w:t>
      </w:r>
      <w:r w:rsidR="00E43B09" w:rsidRPr="00690D3B">
        <w:rPr>
          <w:rFonts w:ascii="Times New Roman" w:hAnsi="Times New Roman"/>
          <w:sz w:val="24"/>
          <w:szCs w:val="24"/>
          <w:lang w:eastAsia="ar-SA"/>
        </w:rPr>
        <w:br/>
        <w:t>- 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людей; склоны наблюдать, экспериментировать. 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т.п.; способны к принятию собственных решений, опираясь на свои знания и умения в различных видах деятельности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="8122" w:hanging="7283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Анализ результатов повышения профессионального мастерства педагогов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Наивысшей ценностью образования являются не только дети, но и педагоги, которые готовы к развитию творческих способностей, таланта, сохранения индивидуальности каждого ребёнка. Поэтому одним из главных условий работы дошкольного образовательного учреждения является подбор кадров.</w:t>
      </w:r>
    </w:p>
    <w:p w:rsidR="00E43B09" w:rsidRPr="00690D3B" w:rsidRDefault="00E43B09" w:rsidP="0069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Весь педагогический и медицинский персонал имеет соответствующую профессиональную подготовку. Большое значение в детском саду уделяется повышению профессионального мастерства педагогов. Поэтому по плану проводятся педагогические советы, консультации, семинары и семинары-практикумы. Все педагоги систематически работают над совершенствованием своего профессионального мастерства, участвуют в работе методических объединений района, знакомятся с новыми педагогическими технологиями, аттестуются, проходят профессиональную переподготовку. </w:t>
      </w:r>
    </w:p>
    <w:p w:rsidR="00E43B09" w:rsidRPr="00690D3B" w:rsidRDefault="00E43B09" w:rsidP="00690D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          В анализируемом учебном году, с целью обеспечения непрерывности образования, стимулирования развития творческого потенциала педагогов,</w:t>
      </w:r>
      <w:r w:rsidR="0069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eastAsia="Times New Roman" w:hAnsi="Times New Roman" w:cs="Times New Roman"/>
          <w:sz w:val="24"/>
          <w:szCs w:val="24"/>
        </w:rPr>
        <w:t>педагоги согласно плану прошли курсы</w:t>
      </w:r>
      <w:r w:rsidR="0069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eastAsia="Times New Roman" w:hAnsi="Times New Roman" w:cs="Times New Roman"/>
          <w:sz w:val="24"/>
          <w:szCs w:val="24"/>
        </w:rPr>
        <w:t>повышения квалификации на базе ДОНРИРО. План курсовой переподготовки выполнен на 100%.</w:t>
      </w:r>
    </w:p>
    <w:p w:rsidR="00E43B09" w:rsidRPr="00690D3B" w:rsidRDefault="00E43B09" w:rsidP="00690D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В 2023-2024 учебном году в соответствии с приказом Министерства образования и науки Донецкой Народной Республики от 07.04.2023 № 44-НП «О признании утратившим силу приказа  Министерства образования и науки Донецкой Народной Республики от 20 июля 2015 года № 330», на основании приказа отдела образования от 14.04.2023 № 51 «О признании утратившим силу приказа отдела образования администрации Пролетарского района г. Донецка от 15.09.2022 № 209» аттестация</w:t>
      </w:r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была приостановлена. </w:t>
      </w:r>
    </w:p>
    <w:p w:rsidR="00E43B09" w:rsidRPr="00690D3B" w:rsidRDefault="00E43B09" w:rsidP="00690D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Выводы: проанализировав кадровый состав, можно сделать вывод о стабильном повышении квалификационного уровня педагогов, динамическом росте профессионализма. Работа по повышению профессионального уровня педагогов выполнена на оптимальном уровне. В учреждении постоянно стимулируется творческий рост работников. Передовой опыт распространяется, пропагандируется через систему методических мероприятий.</w:t>
      </w: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Chars="300" w:left="7968" w:hangingChars="3033" w:hanging="73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Анализ результатов методической работы за 2023-2024 учебный год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Методическая работа в 2023 - 2024 учебном году была направлена на реализацию следующих задач: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- широкое внедрение в воспитательно-образовательный процесс </w:t>
      </w:r>
      <w:proofErr w:type="spellStart"/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деятельностного</w:t>
      </w:r>
      <w:proofErr w:type="spellEnd"/>
      <w:r w:rsid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подхода, развитие информационно-коммуникационной компетентности педагогов, использование информационно-коммуникационных и </w:t>
      </w:r>
      <w:proofErr w:type="spellStart"/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здоровье-сберегающих</w:t>
      </w:r>
      <w:proofErr w:type="spellEnd"/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технологий в воспитательно-образовательном процессе;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- повышение уровня профессиональной компетентности педагогов через проведение системы традиционных методических мероприятий (педсоветов, семинаров, круглых столов) и внедрения новейших форм работы с педагогическими кадрами (мастер-классов, творческих отчётов, деловых игр, педагогических диалогов);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- совершенствование форм и методов работы с педагогическими кадрами, проведение системы мероприятий, направленной на развитие творческой индивидуальности и творческого потенциала педагогических работников;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- организация методической деятельности в дошкольном учреждении на принципах доступности, гуманизма, демократизма, научности и гибкости в работе с педагогическими кадрами, непрерывности их профессионального совершенствования;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- пропаганда просветительской деятельности дошкольного учреждения в средствах массовой информации - на сайте дошкольного учреждения;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- активное содействие должным образом организованному процессу самообразования педагогов дошкольного учреждения;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Для реализации этих задач в дошкольном образовательном учреждении в 2023 - 2024 учебном году проводилась соответствующая работа: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- традиционно проводились педсоветы, консультации, семинары, работа которых была направлена на решение данных задач;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- педагогами разработаны чёткие перспективные планы работы групп;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- проводилась работа по организации образовательного процесса, которая носила научно-методический и исследовательский характер.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современных условиях необходимы новые подходы к организации методической работы в дошкольном учреждении. Прежде всего, созданы условия для повышения активности и инициативы воспитателей, для пробуждения и поощрения их творческих поисков. Основанием педагогически грамотной работы стала система повышения квалификации воспитателей, методологической основой которой является современная концепция непрерывного образования как условия личностного роста и развития.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left="-15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90D3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В 2023-2024 учебном году педагоги дошкольного учреждения приняли участие в республиканском конкурсе «Педагог года», в районном этапе заняли 3 место.</w:t>
      </w:r>
    </w:p>
    <w:p w:rsidR="00E43B09" w:rsidRPr="00690D3B" w:rsidRDefault="00E43B09" w:rsidP="00690D3B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</w:pPr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  <w:t>Одной из массовых форм методической работы в учреждении является организация выставок и конкурсов. Это сезонные выставки детского творчества, совместных работ детей</w:t>
      </w:r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 xml:space="preserve"> с родителями. Так же, </w:t>
      </w:r>
      <w:proofErr w:type="spellStart"/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>каждый</w:t>
      </w:r>
      <w:proofErr w:type="spellEnd"/>
      <w:r w:rsid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 xml:space="preserve"> </w:t>
      </w:r>
      <w:proofErr w:type="spellStart"/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>из</w:t>
      </w:r>
      <w:proofErr w:type="spellEnd"/>
      <w:r w:rsid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 xml:space="preserve"> </w:t>
      </w:r>
      <w:proofErr w:type="spellStart"/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>педагогов</w:t>
      </w:r>
      <w:proofErr w:type="spellEnd"/>
      <w:r w:rsid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 xml:space="preserve"> </w:t>
      </w:r>
      <w:proofErr w:type="spellStart"/>
      <w:r w:rsid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>продемо</w:t>
      </w:r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>нстрировал</w:t>
      </w:r>
      <w:proofErr w:type="spellEnd"/>
      <w:r w:rsid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 xml:space="preserve"> </w:t>
      </w:r>
      <w:proofErr w:type="spellStart"/>
      <w:r w:rsid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>свой</w:t>
      </w:r>
      <w:proofErr w:type="spellEnd"/>
      <w:r w:rsid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 xml:space="preserve"> </w:t>
      </w:r>
      <w:proofErr w:type="spellStart"/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>мастер-класс</w:t>
      </w:r>
      <w:proofErr w:type="spellEnd"/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  <w:t>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В результате целенаправленной работы с кадрами: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 - активизировалась работа педагогов на педсоветах, консультациях, семинарах и улучшилась содержательная сторона их проведения;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повысилась эффективность методов и приемов в работе с детьми;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пополнилась предметно-развивающая среда в группах, спортивном зале;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улучшилось качество планирования воспитательно-образовательной работы с детьми; систематизировались знания воспитателей в теоретических вопросах;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- активнее внедряются новые формы работы с родителями.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Анализ профессионального уровня педагогов позволяет сделать вывод о том, что коллектив квалифицированный, имеет высокий уровень педагогической культуры, работоспособный, перспективный.</w:t>
      </w:r>
    </w:p>
    <w:p w:rsidR="00E43B09" w:rsidRPr="00690D3B" w:rsidRDefault="00E43B09" w:rsidP="00690D3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uk-UA" w:bidi="hi-IN"/>
        </w:rPr>
      </w:pPr>
      <w:proofErr w:type="spellStart"/>
      <w:r w:rsidRPr="00690D3B">
        <w:rPr>
          <w:rFonts w:ascii="Times New Roman" w:hAnsi="Times New Roman" w:cs="Times New Roman"/>
          <w:sz w:val="24"/>
          <w:szCs w:val="24"/>
        </w:rPr>
        <w:lastRenderedPageBreak/>
        <w:t>Выводы</w:t>
      </w:r>
      <w:proofErr w:type="gramStart"/>
      <w:r w:rsidRPr="00690D3B">
        <w:rPr>
          <w:rFonts w:ascii="Times New Roman" w:hAnsi="Times New Roman" w:cs="Times New Roman"/>
          <w:sz w:val="24"/>
          <w:szCs w:val="24"/>
        </w:rPr>
        <w:t>:</w:t>
      </w:r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  <w:t>м</w:t>
      </w:r>
      <w:proofErr w:type="gramEnd"/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  <w:t>етодическая</w:t>
      </w:r>
      <w:proofErr w:type="spellEnd"/>
      <w:r w:rsidRPr="00690D3B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  <w:t xml:space="preserve"> работа в дошкольном образовательном учреждении соответствует структуре и требованиям к организации методической работы с педагогическими кадрами. Деятельность дошкольного учреждения регламентируется планом работы на год. </w:t>
      </w:r>
      <w:r w:rsidRPr="00690D3B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На поиск новых подходов и методов в работе с кадрами будет направлена методическая работа в 2024-2025 учебном году.</w:t>
      </w:r>
    </w:p>
    <w:p w:rsidR="00E43B09" w:rsidRPr="00690D3B" w:rsidRDefault="00E43B09" w:rsidP="00690D3B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uk-UA" w:eastAsia="zh-CN" w:bidi="hi-IN"/>
        </w:rPr>
      </w:pP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Chars="200" w:left="8030" w:hangingChars="3150" w:hanging="759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Анализ результатов коррекционной работы в дошкольном учреждении</w:t>
      </w:r>
    </w:p>
    <w:p w:rsidR="00E43B09" w:rsidRPr="00690D3B" w:rsidRDefault="00E43B09" w:rsidP="00690D3B">
      <w:pPr>
        <w:spacing w:after="0" w:line="240" w:lineRule="auto"/>
        <w:ind w:leftChars="200" w:left="8030" w:hangingChars="3150" w:hanging="759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 2023 - 2024 учебный год</w:t>
      </w:r>
    </w:p>
    <w:p w:rsidR="00E43B09" w:rsidRPr="00690D3B" w:rsidRDefault="00E43B09" w:rsidP="00690D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>В 2023 - 2024 учебном году учителя-логопеды продолжали работать с детьми, проводили работу по устранению нарушений речи.</w:t>
      </w:r>
    </w:p>
    <w:p w:rsidR="00E43B09" w:rsidRPr="00690D3B" w:rsidRDefault="00E43B09" w:rsidP="00690D3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Коррекционно-развивающий процесс в 2023 - 2024 </w:t>
      </w:r>
      <w:proofErr w:type="spellStart"/>
      <w:r w:rsidRPr="00690D3B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690D3B">
        <w:rPr>
          <w:rFonts w:ascii="Times New Roman" w:eastAsia="Times New Roman" w:hAnsi="Times New Roman" w:cs="Times New Roman"/>
          <w:sz w:val="24"/>
          <w:szCs w:val="24"/>
        </w:rPr>
        <w:t>. строился в соответствии с</w:t>
      </w:r>
      <w:r w:rsidRPr="00690D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образовательной программой дошкольного образования, разработанной в соответствии с Федеральной образовательной программой  дошкольного образования </w:t>
      </w:r>
      <w:r w:rsidRPr="00690D3B">
        <w:rPr>
          <w:rFonts w:ascii="Times New Roman" w:eastAsia="Times New Roman" w:hAnsi="Times New Roman" w:cs="Times New Roman"/>
          <w:sz w:val="24"/>
          <w:szCs w:val="24"/>
        </w:rPr>
        <w:t>и программой коррекционно-развивающей работы по преодолению общего недоразвития речи II и III уровня «Говорим правильно» (составители Л.В. Рудяк, Л.Н. Тимошенко, Т.В. Каменева).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В начале учебного года была оформлена соответствующая деловая документация, составлены индивидуальные планы по преодолению звукопроизношения и фронтальные планы по формированию лексико-грамматического строя речи. Оформлен логопедический уголок для родителей с рекомендациями учителя-логопеда.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В течение года, была оказана коррекционная логопедическая помощь детям с нарушениями речи, проводились консультации, беседы, показ видео, презентации,  целью которых являлись воспитание у детей правильного звукопроизношения, развитие связной речи, развитие фонематического восприятия, развитие грамматического строя речи, развитие общей и мелкой моторики.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В 2023 - 2024 </w:t>
      </w:r>
      <w:proofErr w:type="spellStart"/>
      <w:r w:rsidRPr="00690D3B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. учителя-логопеды продолжали работать над созданием предметно-развивающей средой в логопедических кабинетах: регулярно пополнялся демонстрационный и раздаточный материал для занятий по преодолению речевых нарушений. Согласно годовому плану, осуществлялась взаимосвязь логопеда с воспитателями, оказывалась консультативная и практическая помощь родителям. </w:t>
      </w:r>
    </w:p>
    <w:p w:rsidR="00E43B09" w:rsidRPr="00690D3B" w:rsidRDefault="00E43B09" w:rsidP="00690D3B">
      <w:pPr>
        <w:pStyle w:val="Standard"/>
        <w:ind w:firstLine="567"/>
        <w:jc w:val="both"/>
        <w:rPr>
          <w:rFonts w:cs="Times New Roman"/>
          <w:lang w:val="uk-UA"/>
        </w:rPr>
      </w:pPr>
      <w:r w:rsidRPr="00690D3B">
        <w:rPr>
          <w:rFonts w:cs="Times New Roman"/>
          <w:lang w:val="uk-UA"/>
        </w:rPr>
        <w:t xml:space="preserve">В </w:t>
      </w:r>
      <w:proofErr w:type="spellStart"/>
      <w:r w:rsidRPr="00690D3B">
        <w:rPr>
          <w:rFonts w:cs="Times New Roman"/>
          <w:lang w:val="uk-UA"/>
        </w:rPr>
        <w:t>следующем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учебном</w:t>
      </w:r>
      <w:proofErr w:type="spellEnd"/>
      <w:r w:rsidRPr="00690D3B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году</w:t>
      </w:r>
      <w:proofErr w:type="spellEnd"/>
      <w:r w:rsidRPr="00690D3B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логопедическая</w:t>
      </w:r>
      <w:proofErr w:type="spellEnd"/>
      <w:r w:rsidRPr="00690D3B">
        <w:rPr>
          <w:rFonts w:cs="Times New Roman"/>
          <w:lang w:val="uk-UA"/>
        </w:rPr>
        <w:t xml:space="preserve"> служба </w:t>
      </w:r>
      <w:proofErr w:type="spellStart"/>
      <w:r w:rsidRPr="00690D3B">
        <w:rPr>
          <w:rFonts w:cs="Times New Roman"/>
          <w:lang w:val="uk-UA"/>
        </w:rPr>
        <w:t>будет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решать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следующие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задачи</w:t>
      </w:r>
      <w:proofErr w:type="spellEnd"/>
      <w:r w:rsidRPr="00690D3B">
        <w:rPr>
          <w:rFonts w:cs="Times New Roman"/>
          <w:lang w:val="uk-UA"/>
        </w:rPr>
        <w:t>:</w:t>
      </w:r>
    </w:p>
    <w:p w:rsidR="00E43B09" w:rsidRPr="00690D3B" w:rsidRDefault="00E20101" w:rsidP="00690D3B">
      <w:pPr>
        <w:pStyle w:val="Standard"/>
        <w:numPr>
          <w:ilvl w:val="0"/>
          <w:numId w:val="3"/>
        </w:numPr>
        <w:jc w:val="both"/>
        <w:rPr>
          <w:rFonts w:cs="Times New Roman"/>
          <w:lang w:val="uk-UA"/>
        </w:rPr>
      </w:pPr>
      <w:proofErr w:type="spellStart"/>
      <w:r>
        <w:rPr>
          <w:rFonts w:cs="Times New Roman"/>
          <w:lang w:val="uk-UA"/>
        </w:rPr>
        <w:t>с</w:t>
      </w:r>
      <w:r w:rsidR="00E43B09" w:rsidRPr="00690D3B">
        <w:rPr>
          <w:rFonts w:cs="Times New Roman"/>
          <w:lang w:val="uk-UA"/>
        </w:rPr>
        <w:t>воевременно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 w:rsidR="00E43B09" w:rsidRPr="00690D3B">
        <w:rPr>
          <w:rFonts w:cs="Times New Roman"/>
          <w:lang w:val="uk-UA"/>
        </w:rPr>
        <w:t>выявлять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 w:rsidR="00E43B09" w:rsidRPr="00690D3B">
        <w:rPr>
          <w:rFonts w:cs="Times New Roman"/>
          <w:lang w:val="uk-UA"/>
        </w:rPr>
        <w:t>нарушения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 w:rsidR="00E43B09" w:rsidRPr="00690D3B">
        <w:rPr>
          <w:rFonts w:cs="Times New Roman"/>
          <w:lang w:val="uk-UA"/>
        </w:rPr>
        <w:t>развития</w:t>
      </w:r>
      <w:proofErr w:type="spellEnd"/>
      <w:r w:rsidR="00E43B09" w:rsidRPr="00690D3B">
        <w:rPr>
          <w:rFonts w:cs="Times New Roman"/>
          <w:lang w:val="uk-UA"/>
        </w:rPr>
        <w:t xml:space="preserve"> речи </w:t>
      </w:r>
      <w:proofErr w:type="spellStart"/>
      <w:r w:rsidR="00E43B09" w:rsidRPr="00690D3B">
        <w:rPr>
          <w:rFonts w:cs="Times New Roman"/>
          <w:lang w:val="uk-UA"/>
        </w:rPr>
        <w:t>дошкольников</w:t>
      </w:r>
      <w:proofErr w:type="spellEnd"/>
      <w:r w:rsidR="00E43B09" w:rsidRPr="00690D3B">
        <w:rPr>
          <w:rFonts w:cs="Times New Roman"/>
          <w:lang w:val="uk-UA"/>
        </w:rPr>
        <w:t xml:space="preserve">, </w:t>
      </w:r>
      <w:proofErr w:type="spellStart"/>
      <w:r w:rsidR="00E43B09" w:rsidRPr="00690D3B">
        <w:rPr>
          <w:rFonts w:cs="Times New Roman"/>
          <w:lang w:val="uk-UA"/>
        </w:rPr>
        <w:t>определять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 w:rsidR="00E43B09" w:rsidRPr="00690D3B">
        <w:rPr>
          <w:rFonts w:cs="Times New Roman"/>
          <w:lang w:val="uk-UA"/>
        </w:rPr>
        <w:t>их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 w:rsidR="00E43B09" w:rsidRPr="00690D3B">
        <w:rPr>
          <w:rFonts w:cs="Times New Roman"/>
          <w:lang w:val="uk-UA"/>
        </w:rPr>
        <w:t>уровень</w:t>
      </w:r>
      <w:proofErr w:type="spellEnd"/>
      <w:r w:rsidR="00E43B09" w:rsidRPr="00690D3B">
        <w:rPr>
          <w:rFonts w:cs="Times New Roman"/>
          <w:lang w:val="uk-UA"/>
        </w:rPr>
        <w:t xml:space="preserve"> и характер;</w:t>
      </w:r>
    </w:p>
    <w:p w:rsidR="00E43B09" w:rsidRPr="00690D3B" w:rsidRDefault="00E43B09" w:rsidP="00690D3B">
      <w:pPr>
        <w:pStyle w:val="Standard"/>
        <w:numPr>
          <w:ilvl w:val="0"/>
          <w:numId w:val="3"/>
        </w:numPr>
        <w:jc w:val="both"/>
        <w:rPr>
          <w:rFonts w:cs="Times New Roman"/>
          <w:lang w:val="uk-UA"/>
        </w:rPr>
      </w:pPr>
      <w:r w:rsidRPr="00690D3B">
        <w:rPr>
          <w:rFonts w:cs="Times New Roman"/>
          <w:lang w:val="uk-UA"/>
        </w:rPr>
        <w:t xml:space="preserve">направлять </w:t>
      </w:r>
      <w:proofErr w:type="spellStart"/>
      <w:r w:rsidRPr="00690D3B">
        <w:rPr>
          <w:rFonts w:cs="Times New Roman"/>
          <w:lang w:val="uk-UA"/>
        </w:rPr>
        <w:t>детей</w:t>
      </w:r>
      <w:proofErr w:type="spellEnd"/>
      <w:r w:rsidRPr="00690D3B">
        <w:rPr>
          <w:rFonts w:cs="Times New Roman"/>
          <w:lang w:val="uk-UA"/>
        </w:rPr>
        <w:t xml:space="preserve"> с </w:t>
      </w:r>
      <w:proofErr w:type="spellStart"/>
      <w:r w:rsidRPr="00690D3B">
        <w:rPr>
          <w:rFonts w:cs="Times New Roman"/>
          <w:lang w:val="uk-UA"/>
        </w:rPr>
        <w:t>тяжелыми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нарушениями</w:t>
      </w:r>
      <w:proofErr w:type="spellEnd"/>
      <w:r w:rsidRPr="00690D3B">
        <w:rPr>
          <w:rFonts w:cs="Times New Roman"/>
          <w:lang w:val="uk-UA"/>
        </w:rPr>
        <w:t xml:space="preserve"> речи и </w:t>
      </w:r>
      <w:proofErr w:type="spellStart"/>
      <w:r w:rsidRPr="00690D3B">
        <w:rPr>
          <w:rFonts w:cs="Times New Roman"/>
          <w:lang w:val="uk-UA"/>
        </w:rPr>
        <w:t>отклонениями</w:t>
      </w:r>
      <w:proofErr w:type="spellEnd"/>
      <w:r w:rsidRPr="00690D3B">
        <w:rPr>
          <w:rFonts w:cs="Times New Roman"/>
          <w:lang w:val="uk-UA"/>
        </w:rPr>
        <w:t xml:space="preserve"> в </w:t>
      </w:r>
      <w:proofErr w:type="spellStart"/>
      <w:r w:rsidRPr="00690D3B">
        <w:rPr>
          <w:rFonts w:cs="Times New Roman"/>
          <w:lang w:val="uk-UA"/>
        </w:rPr>
        <w:t>развитии</w:t>
      </w:r>
      <w:proofErr w:type="spellEnd"/>
      <w:r w:rsidRPr="00690D3B">
        <w:rPr>
          <w:rFonts w:cs="Times New Roman"/>
          <w:lang w:val="uk-UA"/>
        </w:rPr>
        <w:t xml:space="preserve"> на ПМПК для </w:t>
      </w:r>
      <w:proofErr w:type="spellStart"/>
      <w:r w:rsidRPr="00690D3B">
        <w:rPr>
          <w:rFonts w:cs="Times New Roman"/>
          <w:lang w:val="uk-UA"/>
        </w:rPr>
        <w:t>определения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адекватной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формы</w:t>
      </w:r>
      <w:proofErr w:type="spellEnd"/>
      <w:r w:rsidRPr="00690D3B">
        <w:rPr>
          <w:rFonts w:cs="Times New Roman"/>
          <w:lang w:val="uk-UA"/>
        </w:rPr>
        <w:t xml:space="preserve"> и </w:t>
      </w:r>
      <w:proofErr w:type="spellStart"/>
      <w:r w:rsidRPr="00690D3B">
        <w:rPr>
          <w:rFonts w:cs="Times New Roman"/>
          <w:lang w:val="uk-UA"/>
        </w:rPr>
        <w:t>программы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обучения</w:t>
      </w:r>
      <w:proofErr w:type="spellEnd"/>
      <w:r w:rsidRPr="00690D3B">
        <w:rPr>
          <w:rFonts w:cs="Times New Roman"/>
          <w:lang w:val="uk-UA"/>
        </w:rPr>
        <w:t>;</w:t>
      </w:r>
    </w:p>
    <w:p w:rsidR="00E43B09" w:rsidRPr="00690D3B" w:rsidRDefault="00E43B09" w:rsidP="00690D3B">
      <w:pPr>
        <w:pStyle w:val="Standard"/>
        <w:numPr>
          <w:ilvl w:val="0"/>
          <w:numId w:val="3"/>
        </w:numPr>
        <w:jc w:val="both"/>
        <w:rPr>
          <w:rFonts w:cs="Times New Roman"/>
          <w:lang w:val="uk-UA"/>
        </w:rPr>
      </w:pPr>
      <w:proofErr w:type="spellStart"/>
      <w:r w:rsidRPr="00690D3B">
        <w:rPr>
          <w:rFonts w:cs="Times New Roman"/>
          <w:lang w:val="uk-UA"/>
        </w:rPr>
        <w:t>обеспечивать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единство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коррекционно-развивающего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воздействия</w:t>
      </w:r>
      <w:proofErr w:type="spellEnd"/>
      <w:r w:rsidRPr="00690D3B">
        <w:rPr>
          <w:rFonts w:cs="Times New Roman"/>
          <w:lang w:val="uk-UA"/>
        </w:rPr>
        <w:t xml:space="preserve"> на </w:t>
      </w:r>
      <w:proofErr w:type="spellStart"/>
      <w:r w:rsidRPr="00690D3B">
        <w:rPr>
          <w:rFonts w:cs="Times New Roman"/>
          <w:lang w:val="uk-UA"/>
        </w:rPr>
        <w:t>речь</w:t>
      </w:r>
      <w:proofErr w:type="spellEnd"/>
      <w:r w:rsidRPr="00690D3B">
        <w:rPr>
          <w:rFonts w:cs="Times New Roman"/>
          <w:lang w:val="uk-UA"/>
        </w:rPr>
        <w:t xml:space="preserve"> с </w:t>
      </w:r>
      <w:proofErr w:type="spellStart"/>
      <w:r w:rsidRPr="00690D3B">
        <w:rPr>
          <w:rFonts w:cs="Times New Roman"/>
          <w:lang w:val="uk-UA"/>
        </w:rPr>
        <w:t>коррекцией</w:t>
      </w:r>
      <w:proofErr w:type="spellEnd"/>
      <w:r w:rsidRPr="00690D3B">
        <w:rPr>
          <w:rFonts w:cs="Times New Roman"/>
          <w:lang w:val="uk-UA"/>
        </w:rPr>
        <w:t xml:space="preserve"> и </w:t>
      </w:r>
      <w:proofErr w:type="spellStart"/>
      <w:r w:rsidRPr="00690D3B">
        <w:rPr>
          <w:rFonts w:cs="Times New Roman"/>
          <w:lang w:val="uk-UA"/>
        </w:rPr>
        <w:t>развитием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всех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психологических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="00E20101">
        <w:rPr>
          <w:rFonts w:cs="Times New Roman"/>
          <w:lang w:val="uk-UA"/>
        </w:rPr>
        <w:t>процессов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ребенка</w:t>
      </w:r>
      <w:proofErr w:type="spellEnd"/>
      <w:r w:rsidRPr="00690D3B">
        <w:rPr>
          <w:rFonts w:cs="Times New Roman"/>
          <w:lang w:val="uk-UA"/>
        </w:rPr>
        <w:t xml:space="preserve"> в </w:t>
      </w:r>
      <w:proofErr w:type="spellStart"/>
      <w:r w:rsidR="00E20101">
        <w:rPr>
          <w:rFonts w:cs="Times New Roman"/>
          <w:lang w:val="uk-UA"/>
        </w:rPr>
        <w:t>процес</w:t>
      </w:r>
      <w:r w:rsidRPr="00690D3B">
        <w:rPr>
          <w:rFonts w:cs="Times New Roman"/>
          <w:lang w:val="uk-UA"/>
        </w:rPr>
        <w:t>се</w:t>
      </w:r>
      <w:proofErr w:type="spellEnd"/>
      <w:r w:rsidRPr="00690D3B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логопедических</w:t>
      </w:r>
      <w:proofErr w:type="spellEnd"/>
      <w:r w:rsidRPr="00690D3B">
        <w:rPr>
          <w:rFonts w:cs="Times New Roman"/>
          <w:lang w:val="uk-UA"/>
        </w:rPr>
        <w:t xml:space="preserve"> занятий;</w:t>
      </w:r>
    </w:p>
    <w:p w:rsidR="00E43B09" w:rsidRPr="00690D3B" w:rsidRDefault="00E43B09" w:rsidP="00690D3B">
      <w:pPr>
        <w:pStyle w:val="Standard"/>
        <w:numPr>
          <w:ilvl w:val="0"/>
          <w:numId w:val="3"/>
        </w:numPr>
        <w:jc w:val="both"/>
        <w:rPr>
          <w:rFonts w:cs="Times New Roman"/>
          <w:lang w:val="uk-UA"/>
        </w:rPr>
      </w:pPr>
      <w:proofErr w:type="spellStart"/>
      <w:r w:rsidRPr="00690D3B">
        <w:rPr>
          <w:rFonts w:cs="Times New Roman"/>
          <w:lang w:val="uk-UA"/>
        </w:rPr>
        <w:t>создавать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высокую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эффективность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каждого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логопедического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мероприятия</w:t>
      </w:r>
      <w:proofErr w:type="spellEnd"/>
      <w:r w:rsidRPr="00690D3B">
        <w:rPr>
          <w:rFonts w:cs="Times New Roman"/>
          <w:lang w:val="uk-UA"/>
        </w:rPr>
        <w:t xml:space="preserve">; </w:t>
      </w:r>
      <w:proofErr w:type="spellStart"/>
      <w:r w:rsidRPr="00690D3B">
        <w:rPr>
          <w:rFonts w:cs="Times New Roman"/>
          <w:lang w:val="uk-UA"/>
        </w:rPr>
        <w:t>совершенствовать</w:t>
      </w:r>
      <w:proofErr w:type="spellEnd"/>
      <w:r w:rsidRPr="00690D3B">
        <w:rPr>
          <w:rFonts w:cs="Times New Roman"/>
          <w:lang w:val="uk-UA"/>
        </w:rPr>
        <w:t> </w:t>
      </w:r>
      <w:proofErr w:type="spellStart"/>
      <w:r w:rsidRPr="00690D3B">
        <w:rPr>
          <w:rFonts w:cs="Times New Roman"/>
          <w:lang w:val="uk-UA"/>
        </w:rPr>
        <w:t>формы</w:t>
      </w:r>
      <w:proofErr w:type="spellEnd"/>
      <w:r w:rsidRPr="00690D3B">
        <w:rPr>
          <w:rFonts w:cs="Times New Roman"/>
          <w:lang w:val="uk-UA"/>
        </w:rPr>
        <w:t xml:space="preserve"> и </w:t>
      </w:r>
      <w:proofErr w:type="spellStart"/>
      <w:r w:rsidRPr="00690D3B">
        <w:rPr>
          <w:rFonts w:cs="Times New Roman"/>
          <w:lang w:val="uk-UA"/>
        </w:rPr>
        <w:t>методы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логопедической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работы</w:t>
      </w:r>
      <w:proofErr w:type="spellEnd"/>
      <w:r w:rsidRPr="00690D3B">
        <w:rPr>
          <w:rFonts w:cs="Times New Roman"/>
          <w:lang w:val="uk-UA"/>
        </w:rPr>
        <w:t xml:space="preserve">, </w:t>
      </w:r>
      <w:proofErr w:type="spellStart"/>
      <w:r w:rsidRPr="00690D3B">
        <w:rPr>
          <w:rFonts w:cs="Times New Roman"/>
          <w:lang w:val="uk-UA"/>
        </w:rPr>
        <w:t>которые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способствуют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наиболее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полному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преодолению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дефектов</w:t>
      </w:r>
      <w:proofErr w:type="spellEnd"/>
      <w:r w:rsidRPr="00690D3B">
        <w:rPr>
          <w:rFonts w:cs="Times New Roman"/>
          <w:lang w:val="uk-UA"/>
        </w:rPr>
        <w:t xml:space="preserve"> речи </w:t>
      </w:r>
      <w:proofErr w:type="spellStart"/>
      <w:r w:rsidRPr="00690D3B">
        <w:rPr>
          <w:rFonts w:cs="Times New Roman"/>
          <w:lang w:val="uk-UA"/>
        </w:rPr>
        <w:t>воспитанников</w:t>
      </w:r>
      <w:proofErr w:type="spellEnd"/>
      <w:r w:rsidRPr="00690D3B">
        <w:rPr>
          <w:rFonts w:cs="Times New Roman"/>
          <w:lang w:val="uk-UA"/>
        </w:rPr>
        <w:t>;</w:t>
      </w:r>
    </w:p>
    <w:p w:rsidR="00E43B09" w:rsidRPr="00690D3B" w:rsidRDefault="00E43B09" w:rsidP="00690D3B">
      <w:pPr>
        <w:pStyle w:val="Standard"/>
        <w:numPr>
          <w:ilvl w:val="0"/>
          <w:numId w:val="3"/>
        </w:numPr>
        <w:jc w:val="both"/>
        <w:rPr>
          <w:rFonts w:cs="Times New Roman"/>
          <w:lang w:val="uk-UA"/>
        </w:rPr>
      </w:pPr>
      <w:proofErr w:type="spellStart"/>
      <w:r w:rsidRPr="00690D3B">
        <w:rPr>
          <w:rFonts w:cs="Times New Roman"/>
          <w:lang w:val="uk-UA"/>
        </w:rPr>
        <w:t>предупреждать</w:t>
      </w:r>
      <w:proofErr w:type="spellEnd"/>
      <w:r w:rsidRPr="00690D3B">
        <w:rPr>
          <w:rFonts w:cs="Times New Roman"/>
          <w:lang w:val="uk-UA"/>
        </w:rPr>
        <w:t xml:space="preserve"> болем </w:t>
      </w:r>
      <w:proofErr w:type="spellStart"/>
      <w:r w:rsidRPr="00690D3B">
        <w:rPr>
          <w:rFonts w:cs="Times New Roman"/>
          <w:lang w:val="uk-UA"/>
        </w:rPr>
        <w:t>серьёзные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нарушения</w:t>
      </w:r>
      <w:proofErr w:type="spellEnd"/>
      <w:r w:rsidRPr="00690D3B">
        <w:rPr>
          <w:rFonts w:cs="Times New Roman"/>
          <w:lang w:val="uk-UA"/>
        </w:rPr>
        <w:t xml:space="preserve"> речи у будущих</w:t>
      </w:r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первоклассников</w:t>
      </w:r>
      <w:proofErr w:type="spellEnd"/>
      <w:r w:rsidRPr="00690D3B">
        <w:rPr>
          <w:rFonts w:cs="Times New Roman"/>
          <w:lang w:val="uk-UA"/>
        </w:rPr>
        <w:t xml:space="preserve">, в том </w:t>
      </w:r>
      <w:proofErr w:type="spellStart"/>
      <w:r w:rsidRPr="00690D3B">
        <w:rPr>
          <w:rFonts w:cs="Times New Roman"/>
          <w:lang w:val="uk-UA"/>
        </w:rPr>
        <w:t>числе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нарушения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чтения</w:t>
      </w:r>
      <w:proofErr w:type="spellEnd"/>
      <w:r w:rsidRPr="00690D3B">
        <w:rPr>
          <w:rFonts w:cs="Times New Roman"/>
          <w:lang w:val="uk-UA"/>
        </w:rPr>
        <w:t xml:space="preserve"> и </w:t>
      </w:r>
      <w:proofErr w:type="spellStart"/>
      <w:r w:rsidRPr="00690D3B">
        <w:rPr>
          <w:rFonts w:cs="Times New Roman"/>
          <w:lang w:val="uk-UA"/>
        </w:rPr>
        <w:t>письменной</w:t>
      </w:r>
      <w:proofErr w:type="spellEnd"/>
      <w:r w:rsidRPr="00690D3B">
        <w:rPr>
          <w:rFonts w:cs="Times New Roman"/>
          <w:lang w:val="uk-UA"/>
        </w:rPr>
        <w:t xml:space="preserve"> речи;</w:t>
      </w:r>
    </w:p>
    <w:p w:rsidR="00E43B09" w:rsidRPr="00690D3B" w:rsidRDefault="00E43B09" w:rsidP="00690D3B">
      <w:pPr>
        <w:pStyle w:val="Standard"/>
        <w:numPr>
          <w:ilvl w:val="0"/>
          <w:numId w:val="3"/>
        </w:numPr>
        <w:jc w:val="both"/>
        <w:rPr>
          <w:rFonts w:cs="Times New Roman"/>
          <w:lang w:val="uk-UA"/>
        </w:rPr>
      </w:pPr>
      <w:r w:rsidRPr="00690D3B">
        <w:rPr>
          <w:rFonts w:cs="Times New Roman"/>
          <w:lang w:val="uk-UA"/>
        </w:rPr>
        <w:t xml:space="preserve">проводить </w:t>
      </w:r>
      <w:proofErr w:type="spellStart"/>
      <w:r w:rsidRPr="00690D3B">
        <w:rPr>
          <w:rFonts w:cs="Times New Roman"/>
          <w:lang w:val="uk-UA"/>
        </w:rPr>
        <w:t>консультативно-методическую</w:t>
      </w:r>
      <w:proofErr w:type="spellEnd"/>
      <w:r w:rsidRPr="00690D3B">
        <w:rPr>
          <w:rFonts w:cs="Times New Roman"/>
          <w:lang w:val="uk-UA"/>
        </w:rPr>
        <w:t xml:space="preserve">, </w:t>
      </w:r>
      <w:proofErr w:type="spellStart"/>
      <w:r w:rsidRPr="00690D3B">
        <w:rPr>
          <w:rFonts w:cs="Times New Roman"/>
          <w:lang w:val="uk-UA"/>
        </w:rPr>
        <w:t>просветительскую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работу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среди</w:t>
      </w:r>
      <w:proofErr w:type="spellEnd"/>
      <w:r w:rsidR="00E20101">
        <w:rPr>
          <w:rFonts w:cs="Times New Roman"/>
          <w:lang w:val="uk-UA"/>
        </w:rPr>
        <w:t xml:space="preserve"> </w:t>
      </w:r>
      <w:proofErr w:type="spellStart"/>
      <w:r w:rsidRPr="00690D3B">
        <w:rPr>
          <w:rFonts w:cs="Times New Roman"/>
          <w:lang w:val="uk-UA"/>
        </w:rPr>
        <w:t>специалистов</w:t>
      </w:r>
      <w:proofErr w:type="spellEnd"/>
      <w:r w:rsidRPr="00690D3B">
        <w:rPr>
          <w:rFonts w:cs="Times New Roman"/>
          <w:lang w:val="uk-UA"/>
        </w:rPr>
        <w:t xml:space="preserve"> и </w:t>
      </w:r>
      <w:proofErr w:type="spellStart"/>
      <w:r w:rsidRPr="00690D3B">
        <w:rPr>
          <w:rFonts w:cs="Times New Roman"/>
          <w:lang w:val="uk-UA"/>
        </w:rPr>
        <w:t>родителей</w:t>
      </w:r>
      <w:proofErr w:type="spellEnd"/>
      <w:r w:rsidRPr="00690D3B">
        <w:rPr>
          <w:rFonts w:cs="Times New Roman"/>
          <w:lang w:val="uk-UA"/>
        </w:rPr>
        <w:t xml:space="preserve"> (</w:t>
      </w:r>
      <w:r w:rsidR="00E20101">
        <w:rPr>
          <w:rFonts w:cs="Times New Roman"/>
          <w:lang w:val="uk-UA"/>
        </w:rPr>
        <w:t xml:space="preserve">законних </w:t>
      </w:r>
      <w:proofErr w:type="spellStart"/>
      <w:r w:rsidRPr="00690D3B">
        <w:rPr>
          <w:rFonts w:cs="Times New Roman"/>
          <w:lang w:val="uk-UA"/>
        </w:rPr>
        <w:t>представителей</w:t>
      </w:r>
      <w:proofErr w:type="spellEnd"/>
      <w:r w:rsidRPr="00690D3B">
        <w:rPr>
          <w:rFonts w:cs="Times New Roman"/>
          <w:lang w:val="uk-UA"/>
        </w:rPr>
        <w:t xml:space="preserve">) </w:t>
      </w:r>
      <w:proofErr w:type="spellStart"/>
      <w:r w:rsidRPr="00690D3B">
        <w:rPr>
          <w:rFonts w:cs="Times New Roman"/>
          <w:lang w:val="uk-UA"/>
        </w:rPr>
        <w:t>воспитанников</w:t>
      </w:r>
      <w:proofErr w:type="spellEnd"/>
      <w:r w:rsidRPr="00690D3B">
        <w:rPr>
          <w:rFonts w:cs="Times New Roman"/>
          <w:lang w:val="uk-UA"/>
        </w:rPr>
        <w:t>.</w:t>
      </w:r>
    </w:p>
    <w:p w:rsidR="00E43B09" w:rsidRPr="00760A67" w:rsidRDefault="00E43B09" w:rsidP="00760A6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bCs/>
          <w:sz w:val="24"/>
          <w:szCs w:val="24"/>
        </w:rPr>
        <w:t>Вывод:</w:t>
      </w:r>
      <w:r w:rsidR="00E201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0101">
        <w:rPr>
          <w:rFonts w:ascii="Times New Roman" w:hAnsi="Times New Roman" w:cs="Times New Roman"/>
          <w:sz w:val="24"/>
          <w:szCs w:val="24"/>
        </w:rPr>
        <w:t>к</w:t>
      </w:r>
      <w:r w:rsidRPr="00690D3B">
        <w:rPr>
          <w:rFonts w:ascii="Times New Roman" w:hAnsi="Times New Roman" w:cs="Times New Roman"/>
          <w:sz w:val="24"/>
          <w:szCs w:val="24"/>
        </w:rPr>
        <w:t>оррекционная работа в дошкольном учреждении велась на должном уровне. Однако необходимо продолжать работу в тесной взаимосвязи с семьями воспитанников.</w:t>
      </w: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="7590" w:hangingChars="3150" w:hanging="759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Анализ системы взаимодействия с родителями воспитанников</w:t>
      </w:r>
    </w:p>
    <w:p w:rsidR="00E43B09" w:rsidRPr="00690D3B" w:rsidRDefault="00E43B09" w:rsidP="00690D3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43B09" w:rsidRPr="00690D3B" w:rsidRDefault="00E43B09" w:rsidP="00690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Работа с родителями нуждается в постоянной обратной связи, знании индивидуальных особенностей каждой семьи, ведь важно установить не просто контакт, а дружеские и доверительные отношения с каждым из родителей. Очень важно, чтобы </w:t>
      </w:r>
      <w:r w:rsidRPr="00690D3B">
        <w:rPr>
          <w:rFonts w:ascii="Times New Roman" w:eastAsia="Calibri" w:hAnsi="Times New Roman" w:cs="Times New Roman"/>
          <w:sz w:val="24"/>
          <w:szCs w:val="24"/>
        </w:rPr>
        <w:lastRenderedPageBreak/>
        <w:t>родители стали активными помощниками воспитателей в организации образовательного процесса, но для этого их следует заинтересовать жизнью ребёнка в дошкольном учреждении. Родителям предоставлялась помощь</w:t>
      </w:r>
      <w:r w:rsidR="00E20101">
        <w:rPr>
          <w:rFonts w:ascii="Times New Roman" w:eastAsia="Calibri" w:hAnsi="Times New Roman" w:cs="Times New Roman"/>
          <w:sz w:val="24"/>
          <w:szCs w:val="24"/>
        </w:rPr>
        <w:t xml:space="preserve"> в овладении </w:t>
      </w:r>
      <w:proofErr w:type="spellStart"/>
      <w:r w:rsidR="00E20101">
        <w:rPr>
          <w:rFonts w:ascii="Times New Roman" w:eastAsia="Calibri" w:hAnsi="Times New Roman" w:cs="Times New Roman"/>
          <w:sz w:val="24"/>
          <w:szCs w:val="24"/>
        </w:rPr>
        <w:t>медико-психолог</w:t>
      </w:r>
      <w:proofErr w:type="gramStart"/>
      <w:r w:rsidR="00E20101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690D3B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педагогическими знаниями, в связи с чем повышается компетентность родителей по вопросам развития, воспитания и обучения ребёнка дошкольного возраста.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>Согласно годовому плану</w:t>
      </w: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и поставленных годовых задач в образовательной деятельности детям в дистанционном формате предлагалось поиграть в подвижные, дидактические игры, затрагивающие вопросы безопасности жизнедеятельности человека. </w:t>
      </w:r>
    </w:p>
    <w:p w:rsidR="00E43B09" w:rsidRPr="00690D3B" w:rsidRDefault="00E43B09" w:rsidP="00690D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          Для родителей проводились специальные консультации по формированию ПДД и ППБ, оформлялся наглядный материал в родительских чатах и на сайте дошкольного учреждения на тему сохранения безопасности детей дошкольного возраста. </w:t>
      </w:r>
    </w:p>
    <w:p w:rsidR="00E43B09" w:rsidRPr="00690D3B" w:rsidRDefault="00E43B09" w:rsidP="00E201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bCs/>
          <w:sz w:val="24"/>
          <w:szCs w:val="24"/>
        </w:rPr>
        <w:t xml:space="preserve">Одной из массовых форм методической работы в учреждении является привлечение родителей </w:t>
      </w:r>
      <w:r w:rsidRPr="00690D3B">
        <w:rPr>
          <w:rFonts w:ascii="Times New Roman" w:hAnsi="Times New Roman" w:cs="Times New Roman"/>
          <w:sz w:val="24"/>
          <w:szCs w:val="24"/>
        </w:rPr>
        <w:t xml:space="preserve">к участию в мероприятиях: утренниках, спортивных праздниках, </w:t>
      </w:r>
      <w:r w:rsidRPr="00690D3B">
        <w:rPr>
          <w:rFonts w:ascii="Times New Roman" w:eastAsia="Calibri" w:hAnsi="Times New Roman" w:cs="Times New Roman"/>
          <w:bCs/>
          <w:sz w:val="24"/>
          <w:szCs w:val="24"/>
        </w:rPr>
        <w:t xml:space="preserve">выставок. </w:t>
      </w:r>
      <w:r w:rsidRPr="00690D3B">
        <w:rPr>
          <w:rFonts w:ascii="Times New Roman" w:hAnsi="Times New Roman" w:cs="Times New Roman"/>
          <w:sz w:val="24"/>
          <w:szCs w:val="24"/>
        </w:rPr>
        <w:t>Регулярно проводились педагогами индивидуальные беседы и консультации по вопросам воспитания и обучения детей. В родительских уголках оформлены папки-передвижки, стенды, памятки, буклеты, куда помещались информационные материалы, согласно календарному плану.</w:t>
      </w:r>
    </w:p>
    <w:p w:rsidR="00E43B09" w:rsidRPr="00690D3B" w:rsidRDefault="00E43B09" w:rsidP="00E201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Для успешной работы дошкольного учреждения с родителями создана социальная страничка в ВК и официальный сайт учреждения, на котором родителям предоставляется возможность оперативного получения информации о жизни дошкольного учреждения, о проводимых мероприятиях, праздниках, развлечениях. Кроме этого, электронные страницы являются для родителей источником информации образовательного, методического или воспитательного характера. Со страниц сайта родители могут получить информацию от специалистов о методах сбережения здоровья детей, их безопасности, правилах поведения ребёнка в семье и в обществе, полезные советы по обучению и воспитанию дошкольников. </w:t>
      </w:r>
    </w:p>
    <w:p w:rsidR="00E43B09" w:rsidRPr="00690D3B" w:rsidRDefault="00E43B09" w:rsidP="0069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Коллектив дошкольного учреждения создаёт необходимые условия для максимального удовлетворения запросов родителей по развитию, воспитанию и обучению детей дошкольного возраста. Родители являются полноценными участниками воспитательно-образовательного процесса в дошкольном учреждении.</w:t>
      </w:r>
    </w:p>
    <w:p w:rsidR="00E43B09" w:rsidRPr="00690D3B" w:rsidRDefault="00E43B09" w:rsidP="00690D3B">
      <w:pPr>
        <w:spacing w:after="0" w:line="240" w:lineRule="auto"/>
        <w:ind w:firstLineChars="254" w:firstLine="6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Вся работа детского сада строилась </w:t>
      </w:r>
      <w:proofErr w:type="gramStart"/>
      <w:r w:rsidRPr="00690D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0D3B">
        <w:rPr>
          <w:rFonts w:ascii="Times New Roman" w:hAnsi="Times New Roman" w:cs="Times New Roman"/>
          <w:sz w:val="24"/>
          <w:szCs w:val="24"/>
        </w:rPr>
        <w:t>: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0D3B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690D3B">
        <w:rPr>
          <w:rFonts w:ascii="Times New Roman" w:hAnsi="Times New Roman" w:cs="Times New Roman"/>
          <w:sz w:val="24"/>
          <w:szCs w:val="24"/>
        </w:rPr>
        <w:t xml:space="preserve"> партнерских отношений с семьёй каждого воспитанника;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0D3B"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 w:rsidRPr="00690D3B">
        <w:rPr>
          <w:rFonts w:ascii="Times New Roman" w:hAnsi="Times New Roman" w:cs="Times New Roman"/>
          <w:sz w:val="24"/>
          <w:szCs w:val="24"/>
        </w:rPr>
        <w:t xml:space="preserve"> усилий для развития и воспитания детей;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E43B09" w:rsidRPr="00690D3B" w:rsidRDefault="00E43B09" w:rsidP="0069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Выводы:</w:t>
      </w:r>
      <w:r w:rsidR="00E20101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</w:rPr>
        <w:t>использование всех форм работы с родителями, нетрадиционных форм взаимодействия с семьёй способствует увеличению заинтересованности родителей и обеспечивает повышение педагогической культуры родителей, то есть уровня семейного воспитания.</w:t>
      </w: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Педагогический коллектив и в дальнейшем будет работать над формированием культуры взаимодействия с семьями воспитанников.</w:t>
      </w:r>
    </w:p>
    <w:p w:rsidR="00E43B09" w:rsidRPr="00690D3B" w:rsidRDefault="00E43B09" w:rsidP="0069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Chars="200" w:left="8030" w:hangingChars="3150" w:hanging="759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Анализ работы по охране труда и безопасности жизнедеятельности</w:t>
      </w:r>
    </w:p>
    <w:p w:rsidR="00E43B09" w:rsidRPr="00690D3B" w:rsidRDefault="00E43B09" w:rsidP="00690D3B">
      <w:pPr>
        <w:spacing w:after="0" w:line="240" w:lineRule="auto"/>
        <w:ind w:leftChars="200" w:left="8000" w:hangingChars="3150" w:hanging="7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09" w:rsidRPr="00690D3B" w:rsidRDefault="00E43B09" w:rsidP="00690D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          В учреждении систематически осуществляется контроль над соблюдением правил охраны труда и техники безопасности работников с целью создания безопасных условий труда. При приёме на работу в дошкольном учреждении работники проходят вводный и первичный инструктаж по охране труда и инструктаж на рабочем месте. Дважды в год – повторный инструктаж, а по необходимости – внеплановый.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          С целью организации безопасных условий труда и выполнения правил безопасности на рабочем месте в дошкольном учреждении предусмотрен ряд мероприятий: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инструктажи и проверки знания инструктажей;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тренировочные эвакуации в случае пожара или чрезвычайной ситуации 2 раза в год;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- обучение работников правилам эксплуатации противопожарных средств;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lastRenderedPageBreak/>
        <w:t>- систематически проводятся тематические консультации для воспитателей, непедагогических работников и родителей;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- медицинской сестрой проводятся практические занятия с работниками по вопросу предоставления первой медицинской помощи потерпевшим.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          В 2023 - 2024 учебном году в дошкольном образовательном учреждении для детей и их родителей, в родительских чатах проводились занятия-беседы на тему безопасности жизнедеятельности и необходимости соблюдения здорового образа жизни.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          Следует отметить, что в состояние работы по охране труда и ТБ находится на достаточном уровне, а именно: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1. Выполняются требования, изложенные в правовых актах и нормативно технических документах по вопросу создания здоровых и безопасных условий труда и воспитательно-образовательного процесса.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2. Проводится работа по контролю и выполнению инструкций по данным вопросам.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3.Систематически проводится работа по профилактике травматизма детей дома.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4. Своевременно устраняются факторы, которые могут привести к травме воспитанников и работников дошкольного учреждения.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5. Созданы оптимальные условия для безопасного труда, обучения и отдыха, а также для укрепления здоровья всех участников воспитательно-образовательного процесса.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>6. Педагогами и старшим воспитателем анализируется уровень знаний детей по вопросу безопасности жизнедеятельности с целью заполнения пробелов в знаниях и расширения имеющихся знаний.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          Контроль над выполнением требований безопасности жизнедеятельности проводится руководителем дошкольного учреждения. Все категории </w:t>
      </w:r>
      <w:proofErr w:type="gramStart"/>
      <w:r w:rsidRPr="00690D3B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Pr="00690D3B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обеспечены должностными инструкциями. Результаты проверок выполнения требований по вопросам охраны труда, техники безопасности, противопожарной безопасности рассматриваются на производственных и оперативных совещаниях.</w:t>
      </w:r>
    </w:p>
    <w:p w:rsidR="00E43B09" w:rsidRPr="00690D3B" w:rsidRDefault="00E43B09" w:rsidP="00690D3B">
      <w:pPr>
        <w:spacing w:after="0" w:line="240" w:lineRule="auto"/>
        <w:ind w:firstLineChars="233" w:firstLine="55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90D3B">
        <w:rPr>
          <w:rFonts w:ascii="Times New Roman" w:hAnsi="Times New Roman" w:cs="Times New Roman"/>
          <w:sz w:val="24"/>
          <w:szCs w:val="24"/>
        </w:rPr>
        <w:t>Выводы:</w:t>
      </w:r>
      <w:r w:rsidR="00E20101">
        <w:rPr>
          <w:rFonts w:ascii="Times New Roman" w:hAnsi="Times New Roman" w:cs="Times New Roman"/>
          <w:sz w:val="24"/>
          <w:szCs w:val="24"/>
        </w:rPr>
        <w:t xml:space="preserve"> </w:t>
      </w:r>
      <w:r w:rsidRPr="00690D3B">
        <w:rPr>
          <w:rFonts w:ascii="Times New Roman" w:hAnsi="Times New Roman" w:cs="Times New Roman"/>
          <w:sz w:val="24"/>
          <w:szCs w:val="24"/>
          <w:lang w:eastAsia="uk-UA"/>
        </w:rPr>
        <w:t xml:space="preserve">всем педагогам продолжать вести активную работу по организации охраны труда, безопасной жизнедеятельности детей, проводить просветительскую работу с родителями воспитанников о ПБ, по профилактике ДТП, проводить беседы об опасностях, которые могут подстерегать ребёнка на улице. Педагогам усилить контроль по осмотру территории на наличие взрывоопасных предметов, ядовитых растений и грибов.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="7590" w:hangingChars="3150" w:hanging="759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Анализ итогов административно-хозяйственной работы</w:t>
      </w:r>
    </w:p>
    <w:p w:rsidR="00E43B09" w:rsidRPr="00690D3B" w:rsidRDefault="00E43B09" w:rsidP="00690D3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43B09" w:rsidRPr="00690D3B" w:rsidRDefault="00E43B09" w:rsidP="00690D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    Приоритетными направлениями в сфере материально-технического</w:t>
      </w:r>
      <w:r w:rsidRPr="00690D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обеспечения образовательной деятельности</w:t>
      </w: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в 2023 - 2024 учебном году оставались оборудование и оснащение:</w:t>
      </w:r>
    </w:p>
    <w:p w:rsidR="00E43B09" w:rsidRPr="00690D3B" w:rsidRDefault="00E43B09" w:rsidP="00690D3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>педагогического процесса;</w:t>
      </w:r>
    </w:p>
    <w:p w:rsidR="00E43B09" w:rsidRPr="00690D3B" w:rsidRDefault="00E43B09" w:rsidP="00690D3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>всех видов деятельности детей, их быта;</w:t>
      </w:r>
    </w:p>
    <w:p w:rsidR="00E43B09" w:rsidRPr="00690D3B" w:rsidRDefault="00E43B09" w:rsidP="00690D3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>физкультурно-оздоровительной, медицинской базы;</w:t>
      </w:r>
    </w:p>
    <w:p w:rsidR="00E43B09" w:rsidRPr="00690D3B" w:rsidRDefault="00E43B09" w:rsidP="00690D3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>условий труда работников дошкольного учреждения.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3B">
        <w:rPr>
          <w:rFonts w:ascii="Times New Roman" w:eastAsia="Calibri" w:hAnsi="Times New Roman" w:cs="Times New Roman"/>
          <w:sz w:val="24"/>
          <w:szCs w:val="24"/>
        </w:rPr>
        <w:t xml:space="preserve">           В 2023-2024 учебном году, </w:t>
      </w:r>
      <w:r w:rsidRPr="00690D3B">
        <w:rPr>
          <w:rFonts w:ascii="Times New Roman" w:eastAsia="Times New Roman" w:hAnsi="Times New Roman" w:cs="Times New Roman"/>
          <w:sz w:val="24"/>
          <w:szCs w:val="24"/>
        </w:rPr>
        <w:t>проведён частичный ремонт по всем группам дошкольного учреждения.</w:t>
      </w:r>
    </w:p>
    <w:p w:rsidR="00E43B09" w:rsidRPr="00690D3B" w:rsidRDefault="00E43B09" w:rsidP="00690D3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09" w:rsidRPr="00690D3B" w:rsidRDefault="00E43B09" w:rsidP="00690D3B">
      <w:pPr>
        <w:numPr>
          <w:ilvl w:val="1"/>
          <w:numId w:val="2"/>
        </w:numPr>
        <w:spacing w:after="0" w:line="240" w:lineRule="auto"/>
        <w:ind w:left="6440" w:hanging="588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Приоритетные задачи ГКДОУ «Детский сад № 333 г.о. Донецк»</w:t>
      </w:r>
    </w:p>
    <w:p w:rsidR="00E43B09" w:rsidRPr="00690D3B" w:rsidRDefault="00E43B09" w:rsidP="00690D3B">
      <w:pPr>
        <w:spacing w:after="0" w:line="240" w:lineRule="auto"/>
        <w:ind w:left="56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90D3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 2024 - 2025 учебный год:</w:t>
      </w:r>
    </w:p>
    <w:p w:rsidR="00E43B09" w:rsidRPr="00690D3B" w:rsidRDefault="00E43B09" w:rsidP="00690D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43B09" w:rsidRPr="00690D3B" w:rsidRDefault="00E43B09" w:rsidP="00690D3B">
      <w:pPr>
        <w:spacing w:line="240" w:lineRule="auto"/>
        <w:ind w:firstLineChars="254" w:firstLine="6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Ан</w:t>
      </w:r>
      <w:r w:rsidRPr="00690D3B">
        <w:rPr>
          <w:rFonts w:ascii="Times New Roman" w:hAnsi="Times New Roman" w:cs="Times New Roman"/>
          <w:iCs/>
          <w:sz w:val="24"/>
          <w:szCs w:val="24"/>
        </w:rPr>
        <w:t>ализ деятельности дошкольного учреждения показал стабильный уровень функционирования учреждения. Благодаря сплочённости коллектива, стремлению педагогов к профессиональному росту, уровень и качество подготовки воспитанников соответствует требованиям реализуемых программ.</w:t>
      </w:r>
    </w:p>
    <w:p w:rsidR="00760A67" w:rsidRDefault="00760A67" w:rsidP="00690D3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B09" w:rsidRPr="00690D3B" w:rsidRDefault="00E43B09" w:rsidP="00690D3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D3B"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за 2023-2024 учебный год показал, что: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1. В учреждении воспитательно-образовательный проце</w:t>
      </w:r>
      <w:proofErr w:type="gramStart"/>
      <w:r w:rsidRPr="00690D3B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690D3B">
        <w:rPr>
          <w:rFonts w:ascii="Times New Roman" w:hAnsi="Times New Roman" w:cs="Times New Roman"/>
          <w:sz w:val="24"/>
          <w:szCs w:val="24"/>
        </w:rPr>
        <w:t>оится в соответствии с годовым планом работы.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2. В учреждении осуществляется работа по активизации деятельности педагогов по внедрению инновационных технологий в </w:t>
      </w:r>
      <w:proofErr w:type="spellStart"/>
      <w:r w:rsidRPr="00690D3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90D3B">
        <w:rPr>
          <w:rFonts w:ascii="Times New Roman" w:hAnsi="Times New Roman" w:cs="Times New Roman"/>
          <w:sz w:val="24"/>
          <w:szCs w:val="24"/>
        </w:rPr>
        <w:t xml:space="preserve">–образовательный процесс. Ведётся планомерная и систематическая работа над повышением педагогического мастерства и активности педагогов. </w:t>
      </w:r>
    </w:p>
    <w:p w:rsidR="00E43B09" w:rsidRPr="00690D3B" w:rsidRDefault="00E43B09" w:rsidP="00690D3B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 xml:space="preserve">3. 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ребёнка, его творческих способностей, исходя из его интересов и потребностей. </w:t>
      </w:r>
    </w:p>
    <w:p w:rsidR="00E43B09" w:rsidRPr="00690D3B" w:rsidRDefault="00E43B09" w:rsidP="00690D3B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4.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ребёнка,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E43B09" w:rsidRPr="00690D3B" w:rsidRDefault="00E43B09" w:rsidP="00690D3B">
      <w:pPr>
        <w:tabs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D3B">
        <w:rPr>
          <w:rFonts w:ascii="Times New Roman" w:hAnsi="Times New Roman" w:cs="Times New Roman"/>
          <w:sz w:val="24"/>
          <w:szCs w:val="24"/>
        </w:rPr>
        <w:t>5. 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ребёнка.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 xml:space="preserve">Годовой план работы за 2023-2024 учебный год выполнен на достаточном уровне и позволил достигнуть поставленных целей. Работа педагогического коллектива за прошедший учебный год оценена как удовлетворительная. </w:t>
      </w:r>
    </w:p>
    <w:p w:rsidR="00E43B09" w:rsidRPr="00690D3B" w:rsidRDefault="00E43B09" w:rsidP="00690D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 xml:space="preserve">Цель и поставленные годовые задачи дошкольного учреждения будут реализовываться через различные формы методической, </w:t>
      </w:r>
      <w:proofErr w:type="spellStart"/>
      <w:proofErr w:type="gramStart"/>
      <w:r w:rsidRPr="00690D3B">
        <w:rPr>
          <w:rFonts w:ascii="Times New Roman" w:hAnsi="Times New Roman" w:cs="Times New Roman"/>
          <w:iCs/>
          <w:sz w:val="24"/>
          <w:szCs w:val="24"/>
        </w:rPr>
        <w:t>воспитательно</w:t>
      </w:r>
      <w:proofErr w:type="spellEnd"/>
      <w:r w:rsidRPr="00690D3B">
        <w:rPr>
          <w:rFonts w:ascii="Times New Roman" w:hAnsi="Times New Roman" w:cs="Times New Roman"/>
          <w:iCs/>
          <w:sz w:val="24"/>
          <w:szCs w:val="24"/>
        </w:rPr>
        <w:t xml:space="preserve"> – образовательной</w:t>
      </w:r>
      <w:proofErr w:type="gramEnd"/>
      <w:r w:rsidRPr="00690D3B">
        <w:rPr>
          <w:rFonts w:ascii="Times New Roman" w:hAnsi="Times New Roman" w:cs="Times New Roman"/>
          <w:iCs/>
          <w:sz w:val="24"/>
          <w:szCs w:val="24"/>
        </w:rPr>
        <w:t xml:space="preserve"> и коррекционно-развивающей работы: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-педсоветы;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-консультации;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-семинары-практикумы;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-тематические проверки;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-выставки, смотры и конкурсы;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-мониторинг состояния здоровья воспитанников.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 xml:space="preserve">          Большая роль в годовом плане отводится работе с родителями для вовлечения их в единое образовательное пространство «Детский сад - Семья». Эта работа ведётся </w:t>
      </w:r>
      <w:proofErr w:type="gramStart"/>
      <w:r w:rsidRPr="00690D3B">
        <w:rPr>
          <w:rFonts w:ascii="Times New Roman" w:hAnsi="Times New Roman" w:cs="Times New Roman"/>
          <w:iCs/>
          <w:sz w:val="24"/>
          <w:szCs w:val="24"/>
        </w:rPr>
        <w:t>через</w:t>
      </w:r>
      <w:proofErr w:type="gramEnd"/>
      <w:r w:rsidRPr="00690D3B">
        <w:rPr>
          <w:rFonts w:ascii="Times New Roman" w:hAnsi="Times New Roman" w:cs="Times New Roman"/>
          <w:iCs/>
          <w:sz w:val="24"/>
          <w:szCs w:val="24"/>
        </w:rPr>
        <w:t>: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-групповые родительские собрания;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-сетевое взаимодействие;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 консультации и рекомендации педагогов по воспитанию и охране здоровья детей;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-праздничные мероприятия (музыкальные и спортивные).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 xml:space="preserve">           По результатам анализа реализации плана работы в прошедшем учебном году можно сделать следующие выводы:</w:t>
      </w:r>
      <w:r w:rsidRPr="00690D3B">
        <w:rPr>
          <w:rFonts w:ascii="Times New Roman" w:hAnsi="Times New Roman" w:cs="Times New Roman"/>
          <w:iCs/>
          <w:sz w:val="24"/>
          <w:szCs w:val="24"/>
        </w:rPr>
        <w:br/>
        <w:t>1. В учреждении созданы условия и ведётся работа по охране и укреплению психического и</w:t>
      </w:r>
      <w:r w:rsidRPr="00690D3B">
        <w:rPr>
          <w:rFonts w:ascii="Times New Roman" w:hAnsi="Times New Roman" w:cs="Times New Roman"/>
          <w:iCs/>
          <w:sz w:val="24"/>
          <w:szCs w:val="24"/>
        </w:rPr>
        <w:br/>
        <w:t xml:space="preserve">физического здоровья детей. </w:t>
      </w:r>
    </w:p>
    <w:p w:rsidR="00E43B09" w:rsidRPr="00690D3B" w:rsidRDefault="00E43B09" w:rsidP="00690D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Совершенствуется работа по взаимодействию с семьями воспитанников.</w:t>
      </w:r>
      <w:r w:rsidRPr="00690D3B">
        <w:rPr>
          <w:rFonts w:ascii="Times New Roman" w:hAnsi="Times New Roman" w:cs="Times New Roman"/>
          <w:iCs/>
          <w:sz w:val="24"/>
          <w:szCs w:val="24"/>
        </w:rPr>
        <w:br/>
        <w:t xml:space="preserve">3. Повышается профессиональная компетенция педагогов. </w:t>
      </w:r>
    </w:p>
    <w:p w:rsidR="00E43B09" w:rsidRPr="00690D3B" w:rsidRDefault="00E43B09" w:rsidP="00690D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D3B">
        <w:rPr>
          <w:rFonts w:ascii="Times New Roman" w:hAnsi="Times New Roman" w:cs="Times New Roman"/>
          <w:iCs/>
          <w:sz w:val="24"/>
          <w:szCs w:val="24"/>
        </w:rPr>
        <w:t>4.Достигнуты положительные результаты по основным задачам годового плана (собран педагогический опыт, проведена основная часть запланированных мероприятий).</w:t>
      </w:r>
    </w:p>
    <w:p w:rsidR="00E43B09" w:rsidRPr="00690D3B" w:rsidRDefault="00E43B09" w:rsidP="00690D3B">
      <w:pPr>
        <w:spacing w:before="53" w:after="0" w:line="240" w:lineRule="auto"/>
        <w:ind w:firstLineChars="233" w:firstLine="559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690D3B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Определив приоритетные направления работы коллектива с учётом выявленных недостатков, ориентируясь на современные требования </w:t>
      </w:r>
      <w:r w:rsidRPr="00690D3B">
        <w:rPr>
          <w:rFonts w:ascii="Times New Roman" w:hAnsi="Times New Roman" w:cs="Times New Roman"/>
          <w:bCs/>
          <w:sz w:val="24"/>
          <w:szCs w:val="24"/>
        </w:rPr>
        <w:t>Федеральной образовательной программы дошкольного образования,</w:t>
      </w:r>
      <w:r w:rsidRPr="00690D3B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педагогический коллектив ставит следующие задачи на 2024-2025 учебный год:</w:t>
      </w:r>
    </w:p>
    <w:p w:rsidR="00E43B09" w:rsidRPr="00690D3B" w:rsidRDefault="00E43B09" w:rsidP="00690D3B">
      <w:pPr>
        <w:spacing w:before="53" w:after="0" w:line="240" w:lineRule="auto"/>
        <w:ind w:firstLineChars="233" w:firstLine="559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:rsidR="00E43B09" w:rsidRPr="00690D3B" w:rsidRDefault="00E43B09" w:rsidP="00690D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90D3B">
        <w:rPr>
          <w:rFonts w:ascii="Times New Roman" w:eastAsia="Calibri" w:hAnsi="Times New Roman"/>
          <w:sz w:val="24"/>
          <w:szCs w:val="24"/>
        </w:rPr>
        <w:lastRenderedPageBreak/>
        <w:t>Повышать педагогическую компетентность педагогов в вопросах формирования и развития творческих способностей детей в процессе интеграции музыкально-театральной и изобразительной деятельности.</w:t>
      </w:r>
    </w:p>
    <w:p w:rsidR="00E43B09" w:rsidRPr="00690D3B" w:rsidRDefault="00E43B09" w:rsidP="00690D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90D3B">
        <w:rPr>
          <w:rFonts w:ascii="Times New Roman" w:eastAsia="Calibri" w:hAnsi="Times New Roman"/>
          <w:sz w:val="24"/>
          <w:szCs w:val="24"/>
        </w:rPr>
        <w:t xml:space="preserve">Совершенствовать работу педагогов по вопросам формирования у дошкольников связной речи через ознакомление с историей, традициями, культурой и природой Донецкой области в процессе организации различных видов деятельности. </w:t>
      </w:r>
    </w:p>
    <w:p w:rsidR="00E43B09" w:rsidRPr="00690D3B" w:rsidRDefault="00E43B09" w:rsidP="00690D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90D3B">
        <w:rPr>
          <w:rFonts w:ascii="Times New Roman" w:eastAsia="Calibri" w:hAnsi="Times New Roman"/>
          <w:sz w:val="24"/>
          <w:szCs w:val="24"/>
        </w:rPr>
        <w:t>Совершенствовать работу педагогических работников по формированию знаний и умений у дошкольников, и их родителей в сохранении и укреплении здоровья, через реализацию игровых проектов, совместной деятельности детей, их родителей и детского сада в сохранении здоровья семьи.</w:t>
      </w:r>
    </w:p>
    <w:p w:rsidR="003C75AC" w:rsidRPr="00690D3B" w:rsidRDefault="003C75AC" w:rsidP="00690D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C75AC" w:rsidRPr="00690D3B" w:rsidSect="002D45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70A1E"/>
    <w:multiLevelType w:val="multilevel"/>
    <w:tmpl w:val="98B70A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77" w:firstLine="0"/>
      </w:pPr>
      <w:rPr>
        <w:rFonts w:hint="default"/>
        <w:b/>
        <w:bCs/>
        <w:i/>
        <w:i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A5873FE"/>
    <w:multiLevelType w:val="singleLevel"/>
    <w:tmpl w:val="FA5873FE"/>
    <w:lvl w:ilvl="0">
      <w:start w:val="1"/>
      <w:numFmt w:val="decimal"/>
      <w:suff w:val="space"/>
      <w:lvlText w:val="%1."/>
      <w:lvlJc w:val="left"/>
    </w:lvl>
  </w:abstractNum>
  <w:abstractNum w:abstractNumId="2">
    <w:nsid w:val="36CB3836"/>
    <w:multiLevelType w:val="hybridMultilevel"/>
    <w:tmpl w:val="4F946AC4"/>
    <w:lvl w:ilvl="0" w:tplc="E166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A32C19"/>
    <w:multiLevelType w:val="multilevel"/>
    <w:tmpl w:val="42A32C19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217047"/>
    <w:multiLevelType w:val="multilevel"/>
    <w:tmpl w:val="482170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317FF"/>
    <w:multiLevelType w:val="singleLevel"/>
    <w:tmpl w:val="5CC317FF"/>
    <w:lvl w:ilvl="0">
      <w:start w:val="1"/>
      <w:numFmt w:val="decimal"/>
      <w:suff w:val="space"/>
      <w:lvlText w:val="%1."/>
      <w:lvlJc w:val="left"/>
    </w:lvl>
  </w:abstractNum>
  <w:abstractNum w:abstractNumId="6">
    <w:nsid w:val="63FC75CB"/>
    <w:multiLevelType w:val="multilevel"/>
    <w:tmpl w:val="63FC75CB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456B"/>
    <w:rsid w:val="00157BA6"/>
    <w:rsid w:val="002D456B"/>
    <w:rsid w:val="003C1A66"/>
    <w:rsid w:val="003C75AC"/>
    <w:rsid w:val="00690D3B"/>
    <w:rsid w:val="00760A67"/>
    <w:rsid w:val="008C3515"/>
    <w:rsid w:val="00975D5D"/>
    <w:rsid w:val="00E20101"/>
    <w:rsid w:val="00E43B09"/>
    <w:rsid w:val="00FB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2D4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.igryhka.333@mail.ru" TargetMode="External"/><Relationship Id="rId5" Type="http://schemas.openxmlformats.org/officeDocument/2006/relationships/hyperlink" Target="mailto:sadik.igryhka.3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2025-06-02T06:47:00Z</dcterms:created>
  <dcterms:modified xsi:type="dcterms:W3CDTF">2025-06-02T09:59:00Z</dcterms:modified>
</cp:coreProperties>
</file>