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2C7" w:rsidRPr="008214B1" w:rsidRDefault="000802C7" w:rsidP="000802C7">
      <w:pPr>
        <w:pStyle w:val="a4"/>
        <w:spacing w:after="0"/>
        <w:jc w:val="center"/>
      </w:pPr>
      <w:r w:rsidRPr="008214B1">
        <w:rPr>
          <w:b/>
          <w:bCs/>
          <w:color w:val="00000A"/>
        </w:rPr>
        <w:t>ДОНЕЦКАЯ НАРОДНАЯ РЕСПУБЛИКА</w:t>
      </w:r>
    </w:p>
    <w:p w:rsidR="000802C7" w:rsidRPr="008214B1" w:rsidRDefault="000802C7" w:rsidP="000802C7">
      <w:pPr>
        <w:pStyle w:val="a4"/>
        <w:spacing w:after="0"/>
        <w:jc w:val="center"/>
      </w:pPr>
      <w:r w:rsidRPr="008214B1">
        <w:rPr>
          <w:b/>
          <w:bCs/>
          <w:color w:val="00000A"/>
        </w:rPr>
        <w:t xml:space="preserve">МУНИЦИПАЛЬНОЕ БЮДЖЕТНОЕ ДОШКОЛЬНОЕ ОБРАЗОВАТЕЛЬНОЕ </w:t>
      </w:r>
    </w:p>
    <w:p w:rsidR="000802C7" w:rsidRPr="008214B1" w:rsidRDefault="000802C7" w:rsidP="000802C7">
      <w:pPr>
        <w:pStyle w:val="a4"/>
        <w:pBdr>
          <w:bottom w:val="single" w:sz="12" w:space="1" w:color="auto"/>
        </w:pBdr>
        <w:spacing w:after="0"/>
        <w:jc w:val="center"/>
        <w:rPr>
          <w:b/>
          <w:bCs/>
          <w:color w:val="00000A"/>
        </w:rPr>
      </w:pPr>
      <w:r w:rsidRPr="008214B1">
        <w:rPr>
          <w:b/>
          <w:bCs/>
          <w:color w:val="00000A"/>
        </w:rPr>
        <w:t xml:space="preserve">УЧРЕЖДЕНИЕ "ЯСЛИ – САД КОМБИНИРОВАННОГО ТИПА № </w:t>
      </w:r>
      <w:r>
        <w:rPr>
          <w:b/>
          <w:bCs/>
          <w:color w:val="00000A"/>
        </w:rPr>
        <w:t>333</w:t>
      </w:r>
      <w:r w:rsidRPr="008214B1">
        <w:rPr>
          <w:b/>
          <w:bCs/>
          <w:color w:val="00000A"/>
        </w:rPr>
        <w:t xml:space="preserve"> ГОРОДА ДОНЕЦКА"</w:t>
      </w:r>
    </w:p>
    <w:p w:rsidR="000802C7" w:rsidRDefault="000802C7" w:rsidP="000802C7">
      <w:pPr>
        <w:spacing w:after="0" w:line="240" w:lineRule="auto"/>
        <w:jc w:val="center"/>
        <w:rPr>
          <w:rFonts w:ascii="LatoWeb" w:hAnsi="LatoWeb"/>
          <w:color w:val="0B1F33"/>
          <w:sz w:val="27"/>
          <w:szCs w:val="27"/>
          <w:shd w:val="clear" w:color="auto" w:fill="FFFFFF"/>
        </w:rPr>
      </w:pPr>
      <w:r>
        <w:rPr>
          <w:rFonts w:ascii="LatoWeb" w:hAnsi="LatoWeb"/>
          <w:color w:val="0B1F33"/>
          <w:sz w:val="27"/>
          <w:szCs w:val="27"/>
          <w:shd w:val="clear" w:color="auto" w:fill="FFFFFF"/>
        </w:rPr>
        <w:t>283110, ДНР, г. Донецк, Пролетарский р-н., ул. Прожекторная, д.24</w:t>
      </w:r>
      <w:proofErr w:type="gramStart"/>
      <w:r>
        <w:rPr>
          <w:rFonts w:ascii="LatoWeb" w:hAnsi="LatoWeb"/>
          <w:color w:val="0B1F33"/>
          <w:sz w:val="27"/>
          <w:szCs w:val="27"/>
          <w:shd w:val="clear" w:color="auto" w:fill="FFFFFF"/>
        </w:rPr>
        <w:t xml:space="preserve"> А</w:t>
      </w:r>
      <w:proofErr w:type="gramEnd"/>
    </w:p>
    <w:p w:rsidR="000802C7" w:rsidRPr="000802C7" w:rsidRDefault="000802C7" w:rsidP="000802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14B1">
        <w:rPr>
          <w:rFonts w:ascii="Times New Roman" w:hAnsi="Times New Roman" w:cs="Times New Roman"/>
          <w:sz w:val="24"/>
          <w:szCs w:val="24"/>
        </w:rPr>
        <w:t>тел</w:t>
      </w:r>
      <w:r w:rsidRPr="000802C7">
        <w:rPr>
          <w:rFonts w:ascii="Times New Roman" w:hAnsi="Times New Roman" w:cs="Times New Roman"/>
          <w:sz w:val="24"/>
          <w:szCs w:val="24"/>
        </w:rPr>
        <w:t xml:space="preserve">. </w:t>
      </w:r>
      <w:hyperlink r:id="rId4" w:history="1">
        <w:r w:rsidRPr="000802C7">
          <w:rPr>
            <w:rStyle w:val="a5"/>
            <w:rFonts w:ascii="LatoWeb" w:hAnsi="LatoWeb"/>
            <w:sz w:val="27"/>
            <w:szCs w:val="27"/>
            <w:shd w:val="clear" w:color="auto" w:fill="FFFFFF"/>
          </w:rPr>
          <w:t>+7 (949) 307-82-46</w:t>
        </w:r>
      </w:hyperlink>
      <w:r w:rsidRPr="000802C7">
        <w:t xml:space="preserve"> </w:t>
      </w:r>
      <w:r w:rsidRPr="000802C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802C7">
        <w:rPr>
          <w:rFonts w:ascii="Times New Roman" w:hAnsi="Times New Roman" w:cs="Times New Roman"/>
          <w:sz w:val="24"/>
          <w:szCs w:val="24"/>
        </w:rPr>
        <w:t xml:space="preserve"> – </w:t>
      </w:r>
      <w:r w:rsidRPr="008214B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802C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03662C">
          <w:rPr>
            <w:rStyle w:val="a5"/>
            <w:rFonts w:ascii="LatoWeb" w:hAnsi="LatoWeb"/>
            <w:sz w:val="27"/>
            <w:szCs w:val="27"/>
            <w:shd w:val="clear" w:color="auto" w:fill="FFFFFF"/>
            <w:lang w:val="en-US"/>
          </w:rPr>
          <w:t>sadik</w:t>
        </w:r>
        <w:r w:rsidRPr="000802C7">
          <w:rPr>
            <w:rStyle w:val="a5"/>
            <w:rFonts w:ascii="LatoWeb" w:hAnsi="LatoWeb"/>
            <w:sz w:val="27"/>
            <w:szCs w:val="27"/>
            <w:shd w:val="clear" w:color="auto" w:fill="FFFFFF"/>
          </w:rPr>
          <w:t>.</w:t>
        </w:r>
        <w:r w:rsidRPr="0003662C">
          <w:rPr>
            <w:rStyle w:val="a5"/>
            <w:rFonts w:ascii="LatoWeb" w:hAnsi="LatoWeb"/>
            <w:sz w:val="27"/>
            <w:szCs w:val="27"/>
            <w:shd w:val="clear" w:color="auto" w:fill="FFFFFF"/>
            <w:lang w:val="en-US"/>
          </w:rPr>
          <w:t>igryhka</w:t>
        </w:r>
        <w:r w:rsidRPr="000802C7">
          <w:rPr>
            <w:rStyle w:val="a5"/>
            <w:rFonts w:ascii="LatoWeb" w:hAnsi="LatoWeb"/>
            <w:sz w:val="27"/>
            <w:szCs w:val="27"/>
            <w:shd w:val="clear" w:color="auto" w:fill="FFFFFF"/>
          </w:rPr>
          <w:t>.333@</w:t>
        </w:r>
        <w:r w:rsidRPr="0003662C">
          <w:rPr>
            <w:rStyle w:val="a5"/>
            <w:rFonts w:ascii="LatoWeb" w:hAnsi="LatoWeb"/>
            <w:sz w:val="27"/>
            <w:szCs w:val="27"/>
            <w:shd w:val="clear" w:color="auto" w:fill="FFFFFF"/>
            <w:lang w:val="en-US"/>
          </w:rPr>
          <w:t>mail</w:t>
        </w:r>
        <w:r w:rsidRPr="000802C7">
          <w:rPr>
            <w:rStyle w:val="a5"/>
            <w:rFonts w:ascii="LatoWeb" w:hAnsi="LatoWeb"/>
            <w:sz w:val="27"/>
            <w:szCs w:val="27"/>
            <w:shd w:val="clear" w:color="auto" w:fill="FFFFFF"/>
          </w:rPr>
          <w:t>.</w:t>
        </w:r>
        <w:r w:rsidRPr="0003662C">
          <w:rPr>
            <w:rStyle w:val="a5"/>
            <w:rFonts w:ascii="LatoWeb" w:hAnsi="LatoWeb"/>
            <w:sz w:val="27"/>
            <w:szCs w:val="27"/>
            <w:shd w:val="clear" w:color="auto" w:fill="FFFFFF"/>
            <w:lang w:val="en-US"/>
          </w:rPr>
          <w:t>ru</w:t>
        </w:r>
      </w:hyperlink>
    </w:p>
    <w:p w:rsidR="00215616" w:rsidRDefault="00215616" w:rsidP="00215616">
      <w:pPr>
        <w:jc w:val="center"/>
        <w:rPr>
          <w:sz w:val="32"/>
          <w:szCs w:val="32"/>
        </w:rPr>
      </w:pPr>
    </w:p>
    <w:p w:rsidR="000802C7" w:rsidRPr="000802C7" w:rsidRDefault="000802C7" w:rsidP="00215616">
      <w:pPr>
        <w:jc w:val="center"/>
        <w:rPr>
          <w:sz w:val="32"/>
          <w:szCs w:val="32"/>
        </w:rPr>
      </w:pPr>
    </w:p>
    <w:p w:rsidR="00AD3FA9" w:rsidRPr="000802C7" w:rsidRDefault="003A3E7B" w:rsidP="00080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2C7">
        <w:rPr>
          <w:rFonts w:ascii="Times New Roman" w:hAnsi="Times New Roman" w:cs="Times New Roman"/>
          <w:b/>
          <w:sz w:val="28"/>
          <w:szCs w:val="28"/>
        </w:rPr>
        <w:t>Анали</w:t>
      </w:r>
      <w:r w:rsidR="00AD3FA9" w:rsidRPr="000802C7">
        <w:rPr>
          <w:rFonts w:ascii="Times New Roman" w:hAnsi="Times New Roman" w:cs="Times New Roman"/>
          <w:b/>
          <w:sz w:val="28"/>
          <w:szCs w:val="28"/>
        </w:rPr>
        <w:t xml:space="preserve">тическая справка </w:t>
      </w:r>
    </w:p>
    <w:p w:rsidR="00AD3FA9" w:rsidRPr="000802C7" w:rsidRDefault="003A3E7B" w:rsidP="00080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2C7">
        <w:rPr>
          <w:rFonts w:ascii="Times New Roman" w:hAnsi="Times New Roman" w:cs="Times New Roman"/>
          <w:b/>
          <w:sz w:val="28"/>
          <w:szCs w:val="28"/>
        </w:rPr>
        <w:t xml:space="preserve">качества </w:t>
      </w:r>
      <w:proofErr w:type="spellStart"/>
      <w:r w:rsidRPr="000802C7">
        <w:rPr>
          <w:rFonts w:ascii="Times New Roman" w:hAnsi="Times New Roman" w:cs="Times New Roman"/>
          <w:b/>
          <w:sz w:val="28"/>
          <w:szCs w:val="28"/>
        </w:rPr>
        <w:t>психолог</w:t>
      </w:r>
      <w:proofErr w:type="gramStart"/>
      <w:r w:rsidRPr="000802C7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0802C7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0802C7">
        <w:rPr>
          <w:rFonts w:ascii="Times New Roman" w:hAnsi="Times New Roman" w:cs="Times New Roman"/>
          <w:b/>
          <w:sz w:val="28"/>
          <w:szCs w:val="28"/>
        </w:rPr>
        <w:t xml:space="preserve"> педагогических </w:t>
      </w:r>
      <w:r w:rsidR="00233455" w:rsidRPr="000802C7">
        <w:rPr>
          <w:rFonts w:ascii="Times New Roman" w:hAnsi="Times New Roman" w:cs="Times New Roman"/>
          <w:b/>
          <w:sz w:val="28"/>
          <w:szCs w:val="28"/>
        </w:rPr>
        <w:t>условий</w:t>
      </w:r>
    </w:p>
    <w:p w:rsidR="003A3E7B" w:rsidRPr="000802C7" w:rsidRDefault="00AD3FA9" w:rsidP="000802C7">
      <w:pPr>
        <w:pStyle w:val="a4"/>
        <w:spacing w:after="0" w:line="240" w:lineRule="auto"/>
        <w:jc w:val="center"/>
        <w:rPr>
          <w:b/>
          <w:bCs/>
          <w:color w:val="000000"/>
          <w:sz w:val="28"/>
          <w:szCs w:val="28"/>
          <w:lang w:eastAsia="ru-RU"/>
        </w:rPr>
      </w:pPr>
      <w:r w:rsidRPr="000802C7">
        <w:rPr>
          <w:b/>
          <w:sz w:val="28"/>
          <w:szCs w:val="28"/>
        </w:rPr>
        <w:t>в</w:t>
      </w:r>
      <w:r w:rsidRPr="000802C7">
        <w:rPr>
          <w:b/>
          <w:bCs/>
          <w:color w:val="00000A"/>
          <w:sz w:val="28"/>
          <w:szCs w:val="28"/>
        </w:rPr>
        <w:t xml:space="preserve"> </w:t>
      </w:r>
      <w:r w:rsidR="000802C7" w:rsidRPr="000802C7">
        <w:rPr>
          <w:b/>
          <w:bCs/>
          <w:color w:val="000000"/>
          <w:sz w:val="28"/>
          <w:szCs w:val="28"/>
          <w:lang w:eastAsia="ru-RU"/>
        </w:rPr>
        <w:t>МБДОУ «Ясли – сад № 333  г. Донецка»</w:t>
      </w:r>
    </w:p>
    <w:p w:rsidR="000802C7" w:rsidRDefault="000802C7" w:rsidP="000802C7">
      <w:pPr>
        <w:pStyle w:val="a4"/>
        <w:spacing w:after="0"/>
        <w:jc w:val="center"/>
        <w:rPr>
          <w:b/>
          <w:sz w:val="28"/>
          <w:szCs w:val="28"/>
        </w:rPr>
      </w:pPr>
    </w:p>
    <w:p w:rsid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Объект контроля:</w:t>
      </w: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педагогические условия для реализации основной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про</w:t>
      </w:r>
      <w:r w:rsidR="00AD3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граммы дошкольного образования МБДОУ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E7B" w:rsidRDefault="003A3E7B" w:rsidP="003A3E7B">
      <w:pPr>
        <w:rPr>
          <w:rFonts w:ascii="Times New Roman" w:hAnsi="Times New Roman" w:cs="Times New Roman"/>
          <w:sz w:val="28"/>
          <w:szCs w:val="28"/>
        </w:rPr>
      </w:pPr>
      <w:r w:rsidRPr="003A3E7B">
        <w:rPr>
          <w:rFonts w:ascii="Times New Roman" w:hAnsi="Times New Roman" w:cs="Times New Roman"/>
          <w:b/>
          <w:sz w:val="28"/>
          <w:szCs w:val="28"/>
        </w:rPr>
        <w:t>Показатель для оценивания:</w:t>
      </w:r>
      <w:r w:rsidRPr="003A3E7B">
        <w:rPr>
          <w:rFonts w:ascii="Times New Roman" w:hAnsi="Times New Roman" w:cs="Times New Roman"/>
          <w:sz w:val="28"/>
          <w:szCs w:val="28"/>
        </w:rPr>
        <w:t xml:space="preserve"> психолого- педагогические условия в МБДОУ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3E7B" w:rsidRDefault="003A3E7B" w:rsidP="003A3E7B">
      <w:pPr>
        <w:rPr>
          <w:rFonts w:ascii="Times New Roman" w:hAnsi="Times New Roman" w:cs="Times New Roman"/>
          <w:sz w:val="28"/>
          <w:szCs w:val="28"/>
        </w:rPr>
      </w:pPr>
      <w:r w:rsidRPr="003A3E7B">
        <w:rPr>
          <w:rFonts w:ascii="Times New Roman" w:hAnsi="Times New Roman" w:cs="Times New Roman"/>
          <w:b/>
          <w:sz w:val="28"/>
          <w:szCs w:val="28"/>
        </w:rPr>
        <w:t>Цель контроля:</w:t>
      </w:r>
      <w:r w:rsidR="00AD3FA9">
        <w:rPr>
          <w:rFonts w:ascii="Times New Roman" w:hAnsi="Times New Roman" w:cs="Times New Roman"/>
          <w:sz w:val="28"/>
          <w:szCs w:val="28"/>
        </w:rPr>
        <w:t xml:space="preserve"> получение объективной </w:t>
      </w:r>
      <w:r w:rsidRPr="003A3E7B">
        <w:rPr>
          <w:rFonts w:ascii="Times New Roman" w:hAnsi="Times New Roman" w:cs="Times New Roman"/>
          <w:sz w:val="28"/>
          <w:szCs w:val="28"/>
        </w:rPr>
        <w:t xml:space="preserve">качества </w:t>
      </w:r>
      <w:proofErr w:type="spellStart"/>
      <w:r w:rsidRPr="003A3E7B">
        <w:rPr>
          <w:rFonts w:ascii="Times New Roman" w:hAnsi="Times New Roman" w:cs="Times New Roman"/>
          <w:sz w:val="28"/>
          <w:szCs w:val="28"/>
        </w:rPr>
        <w:t>психолог</w:t>
      </w:r>
      <w:proofErr w:type="gramStart"/>
      <w:r w:rsidRPr="003A3E7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3A3E7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A3E7B">
        <w:rPr>
          <w:rFonts w:ascii="Times New Roman" w:hAnsi="Times New Roman" w:cs="Times New Roman"/>
          <w:sz w:val="28"/>
          <w:szCs w:val="28"/>
        </w:rPr>
        <w:t xml:space="preserve"> педагогических условий, обеспечивающих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контроля</w:t>
      </w: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оценивание эффективности </w:t>
      </w:r>
      <w:proofErr w:type="spellStart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педагогических условий</w:t>
      </w:r>
      <w:r w:rsidR="00AD3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основной образовательной програ</w:t>
      </w:r>
      <w:r w:rsidR="00AD3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ммы МБДОУ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3FA9" w:rsidRDefault="00AD3FA9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контроля:</w:t>
      </w: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наблюдение, изучение документации, беседы,</w:t>
      </w:r>
    </w:p>
    <w:p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№1:</w:t>
      </w:r>
    </w:p>
    <w:p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систему психолого-педагогической оценки развития</w:t>
      </w:r>
    </w:p>
    <w:p w:rsid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 (</w:t>
      </w:r>
      <w:proofErr w:type="gramStart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A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3.2.3.ФГОС ДО)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3A3E7B" w:rsidTr="003A3E7B">
        <w:tc>
          <w:tcPr>
            <w:tcW w:w="2336" w:type="dxa"/>
          </w:tcPr>
          <w:p w:rsidR="003A3E7B" w:rsidRPr="00F05153" w:rsidRDefault="003A3E7B" w:rsidP="003A3E7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Показатели</w:t>
            </w:r>
          </w:p>
        </w:tc>
        <w:tc>
          <w:tcPr>
            <w:tcW w:w="2336" w:type="dxa"/>
          </w:tcPr>
          <w:p w:rsidR="003A3E7B" w:rsidRPr="003A3E7B" w:rsidRDefault="003A3E7B" w:rsidP="003A3E7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Единица</w:t>
            </w:r>
          </w:p>
          <w:p w:rsidR="003A3E7B" w:rsidRPr="003A3E7B" w:rsidRDefault="003A3E7B" w:rsidP="003A3E7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измерения</w:t>
            </w:r>
          </w:p>
          <w:p w:rsidR="003A3E7B" w:rsidRPr="00F05153" w:rsidRDefault="003A3E7B" w:rsidP="003A3E7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3A3E7B" w:rsidRPr="00F05153" w:rsidRDefault="00F05153" w:rsidP="003A3E7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Оценка</w:t>
            </w:r>
          </w:p>
        </w:tc>
        <w:tc>
          <w:tcPr>
            <w:tcW w:w="2337" w:type="dxa"/>
          </w:tcPr>
          <w:p w:rsidR="003A3E7B" w:rsidRPr="00F05153" w:rsidRDefault="00F05153" w:rsidP="003A3E7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Примечание</w:t>
            </w:r>
          </w:p>
        </w:tc>
      </w:tr>
      <w:tr w:rsidR="003A3E7B" w:rsidTr="003A3E7B">
        <w:tc>
          <w:tcPr>
            <w:tcW w:w="2336" w:type="dxa"/>
          </w:tcPr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Инструментарий для измерения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личностных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образовательных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результатов воспитанников</w:t>
            </w:r>
          </w:p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3A3E7B" w:rsidRDefault="00F05153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3E7B" w:rsidTr="003A3E7B">
        <w:tc>
          <w:tcPr>
            <w:tcW w:w="2336" w:type="dxa"/>
          </w:tcPr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Мониторинг освоения ребёнком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основной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образовательной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программы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дошкольного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образовательного учреждения</w:t>
            </w:r>
          </w:p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3A3E7B" w:rsidRDefault="00F05153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3E7B" w:rsidTr="003A3E7B">
        <w:tc>
          <w:tcPr>
            <w:tcW w:w="2336" w:type="dxa"/>
          </w:tcPr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Коррекционная диагностика (при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наличии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групп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направленности)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Фиксация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результатов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педагогической оценки развития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</w:t>
            </w:r>
          </w:p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наличие «+»/</w:t>
            </w:r>
          </w:p>
          <w:p w:rsid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F05153" w:rsidRPr="00F05153" w:rsidRDefault="00F05153" w:rsidP="00F0515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3A3E7B" w:rsidRDefault="00F05153" w:rsidP="003A3E7B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lastRenderedPageBreak/>
              <w:t>+</w:t>
            </w:r>
          </w:p>
          <w:p w:rsidR="00F05153" w:rsidRDefault="00F05153" w:rsidP="003A3E7B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F05153" w:rsidRDefault="00F05153" w:rsidP="003A3E7B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F05153" w:rsidRDefault="00F05153" w:rsidP="003A3E7B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F05153" w:rsidRDefault="00F05153" w:rsidP="003A3E7B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F05153" w:rsidRDefault="00F05153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3A3E7B" w:rsidRDefault="003A3E7B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5153" w:rsidTr="00C33337">
        <w:tc>
          <w:tcPr>
            <w:tcW w:w="7008" w:type="dxa"/>
            <w:gridSpan w:val="3"/>
          </w:tcPr>
          <w:p w:rsidR="00F05153" w:rsidRDefault="00F05153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lastRenderedPageBreak/>
              <w:t>Итоговая оценка*</w:t>
            </w:r>
          </w:p>
        </w:tc>
        <w:tc>
          <w:tcPr>
            <w:tcW w:w="2337" w:type="dxa"/>
          </w:tcPr>
          <w:p w:rsidR="00F05153" w:rsidRDefault="00F05153" w:rsidP="003A3E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3A3E7B" w:rsidRPr="003A3E7B" w:rsidRDefault="003A3E7B" w:rsidP="003A3E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3E7B" w:rsidRDefault="00F05153" w:rsidP="003A3E7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051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Подведение итогов оценивания:</w:t>
      </w:r>
    </w:p>
    <w:p w:rsidR="00F05153" w:rsidRPr="00F05153" w:rsidRDefault="00F05153" w:rsidP="00F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Количество</w:t>
      </w:r>
      <w:r w:rsidR="00224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положительных оценок (+):  4</w:t>
      </w:r>
      <w:r w:rsidRPr="00F0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05153" w:rsidRPr="00F05153" w:rsidRDefault="00F05153" w:rsidP="00F051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отрицательных оценок (-):</w:t>
      </w:r>
      <w:r w:rsidR="00224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F05153" w:rsidRDefault="00F05153" w:rsidP="003A3E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5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Количество положительных оценок в процентах: 100%.</w:t>
      </w:r>
    </w:p>
    <w:p w:rsidR="00F05153" w:rsidRDefault="00F05153" w:rsidP="003A3E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5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Резу</w:t>
      </w:r>
      <w:r w:rsidR="00224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льтат оценивания в баллах: 3</w:t>
      </w:r>
    </w:p>
    <w:p w:rsidR="00F05153" w:rsidRPr="00F05153" w:rsidRDefault="00F05153" w:rsidP="003A3E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5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Перевод в баллы осуществляется в соответствии с таблицей: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</w:tblGrid>
      <w:tr w:rsidR="00F05153" w:rsidTr="00F05153">
        <w:tc>
          <w:tcPr>
            <w:tcW w:w="2336" w:type="dxa"/>
          </w:tcPr>
          <w:p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Процентный интервал</w:t>
            </w:r>
          </w:p>
        </w:tc>
        <w:tc>
          <w:tcPr>
            <w:tcW w:w="2336" w:type="dxa"/>
          </w:tcPr>
          <w:p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Баллы</w:t>
            </w:r>
          </w:p>
        </w:tc>
        <w:tc>
          <w:tcPr>
            <w:tcW w:w="2336" w:type="dxa"/>
          </w:tcPr>
          <w:p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Уровень</w:t>
            </w:r>
          </w:p>
        </w:tc>
      </w:tr>
      <w:tr w:rsidR="00F05153" w:rsidTr="00F05153">
        <w:tc>
          <w:tcPr>
            <w:tcW w:w="2336" w:type="dxa"/>
          </w:tcPr>
          <w:p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100%</w:t>
            </w:r>
          </w:p>
        </w:tc>
        <w:tc>
          <w:tcPr>
            <w:tcW w:w="2336" w:type="dxa"/>
          </w:tcPr>
          <w:p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3 балла</w:t>
            </w:r>
          </w:p>
        </w:tc>
        <w:tc>
          <w:tcPr>
            <w:tcW w:w="2336" w:type="dxa"/>
          </w:tcPr>
          <w:p w:rsidR="00F05153" w:rsidRDefault="00F05153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Высокий</w:t>
            </w:r>
          </w:p>
        </w:tc>
      </w:tr>
      <w:tr w:rsidR="00F05153" w:rsidTr="00F05153">
        <w:tc>
          <w:tcPr>
            <w:tcW w:w="2336" w:type="dxa"/>
          </w:tcPr>
          <w:p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95-99%</w:t>
            </w:r>
          </w:p>
        </w:tc>
        <w:tc>
          <w:tcPr>
            <w:tcW w:w="2336" w:type="dxa"/>
          </w:tcPr>
          <w:p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2 балла</w:t>
            </w:r>
          </w:p>
        </w:tc>
        <w:tc>
          <w:tcPr>
            <w:tcW w:w="2336" w:type="dxa"/>
          </w:tcPr>
          <w:p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Достаточный</w:t>
            </w:r>
          </w:p>
        </w:tc>
      </w:tr>
      <w:tr w:rsidR="00F05153" w:rsidTr="00F05153">
        <w:tc>
          <w:tcPr>
            <w:tcW w:w="2336" w:type="dxa"/>
          </w:tcPr>
          <w:p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90-94%</w:t>
            </w:r>
          </w:p>
        </w:tc>
        <w:tc>
          <w:tcPr>
            <w:tcW w:w="2336" w:type="dxa"/>
          </w:tcPr>
          <w:p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 балл</w:t>
            </w:r>
          </w:p>
        </w:tc>
        <w:tc>
          <w:tcPr>
            <w:tcW w:w="2336" w:type="dxa"/>
          </w:tcPr>
          <w:p w:rsidR="00F05153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Допустимый</w:t>
            </w:r>
          </w:p>
        </w:tc>
      </w:tr>
      <w:tr w:rsidR="00174206" w:rsidTr="009F6B15">
        <w:tc>
          <w:tcPr>
            <w:tcW w:w="2336" w:type="dxa"/>
          </w:tcPr>
          <w:p w:rsidR="00174206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Менее 90%</w:t>
            </w:r>
          </w:p>
        </w:tc>
        <w:tc>
          <w:tcPr>
            <w:tcW w:w="4672" w:type="dxa"/>
            <w:gridSpan w:val="2"/>
          </w:tcPr>
          <w:p w:rsidR="00174206" w:rsidRDefault="00174206" w:rsidP="003A3E7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Недопустимый уровень</w:t>
            </w:r>
          </w:p>
        </w:tc>
      </w:tr>
    </w:tbl>
    <w:p w:rsid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№2:</w:t>
      </w: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технологию использования результатов психолого-</w:t>
      </w:r>
    </w:p>
    <w:p w:rsid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педагогической оценки развития воспитанников (</w:t>
      </w:r>
      <w:proofErr w:type="gramStart"/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3.2.3.ФГОС ДО)</w:t>
      </w:r>
    </w:p>
    <w:p w:rsid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174206" w:rsidTr="00174206">
        <w:tc>
          <w:tcPr>
            <w:tcW w:w="2336" w:type="dxa"/>
          </w:tcPr>
          <w:p w:rsidR="00174206" w:rsidRPr="00174206" w:rsidRDefault="00174206" w:rsidP="001742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420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Показатели</w:t>
            </w:r>
          </w:p>
        </w:tc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Единица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измерения</w:t>
            </w:r>
          </w:p>
          <w:p w:rsidR="00174206" w:rsidRPr="00174206" w:rsidRDefault="00174206" w:rsidP="001742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174206" w:rsidRDefault="00174206" w:rsidP="001742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420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Оценка</w:t>
            </w:r>
          </w:p>
        </w:tc>
        <w:tc>
          <w:tcPr>
            <w:tcW w:w="2337" w:type="dxa"/>
          </w:tcPr>
          <w:p w:rsidR="00174206" w:rsidRPr="00174206" w:rsidRDefault="00174206" w:rsidP="001742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420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Примечание</w:t>
            </w:r>
          </w:p>
        </w:tc>
      </w:tr>
      <w:tr w:rsidR="00174206" w:rsidTr="00174206"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планирование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индивидуальной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работы воспитанников с учетом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результатов мониторинга (другое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указать)</w:t>
            </w:r>
          </w:p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7420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наличие «+»/</w:t>
            </w:r>
          </w:p>
        </w:tc>
        <w:tc>
          <w:tcPr>
            <w:tcW w:w="2336" w:type="dxa"/>
          </w:tcPr>
          <w:p w:rsidR="00174206" w:rsidRDefault="00174206" w:rsidP="00174206">
            <w:r w:rsidRPr="00E950E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:rsidTr="00174206"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планирование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индивидуальной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работы с учётом повседневных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результатов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наблюдений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за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деятельностью воспитанников</w:t>
            </w:r>
          </w:p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7420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отсутствие «-»</w:t>
            </w:r>
          </w:p>
        </w:tc>
        <w:tc>
          <w:tcPr>
            <w:tcW w:w="2336" w:type="dxa"/>
          </w:tcPr>
          <w:p w:rsidR="00174206" w:rsidRDefault="00174206" w:rsidP="00174206">
            <w:r w:rsidRPr="00E950E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:rsidTr="00174206"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планирование </w:t>
            </w: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работы с одаренными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детьми</w:t>
            </w:r>
          </w:p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7420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наличие «+»/</w:t>
            </w:r>
          </w:p>
        </w:tc>
        <w:tc>
          <w:tcPr>
            <w:tcW w:w="2336" w:type="dxa"/>
          </w:tcPr>
          <w:p w:rsidR="00174206" w:rsidRDefault="00174206" w:rsidP="00174206">
            <w:r w:rsidRPr="00E950E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:rsidTr="0075733A">
        <w:tc>
          <w:tcPr>
            <w:tcW w:w="7008" w:type="dxa"/>
            <w:gridSpan w:val="3"/>
          </w:tcPr>
          <w:p w:rsidR="00174206" w:rsidRPr="00174206" w:rsidRDefault="00174206" w:rsidP="0017420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420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lastRenderedPageBreak/>
              <w:t>Итоговая оценка*</w:t>
            </w:r>
          </w:p>
        </w:tc>
        <w:tc>
          <w:tcPr>
            <w:tcW w:w="2337" w:type="dxa"/>
          </w:tcPr>
          <w:p w:rsidR="00174206" w:rsidRDefault="00174206" w:rsidP="001742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__3____ балла</w:t>
            </w:r>
          </w:p>
        </w:tc>
      </w:tr>
    </w:tbl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05153" w:rsidRDefault="00174206" w:rsidP="003A3E7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*Подведение итогов оценивания:</w:t>
      </w: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Количество положительных оценок (+): </w:t>
      </w:r>
      <w:r w:rsidR="00224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отрицательных оценок (-):</w:t>
      </w:r>
      <w:r w:rsidR="00224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174206" w:rsidRDefault="00174206" w:rsidP="0017420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Количество положительных оценок в процентах: 100%</w:t>
      </w:r>
    </w:p>
    <w:p w:rsidR="00174206" w:rsidRDefault="00174206" w:rsidP="0017420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Результат оценивания в баллах: 3 балла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4206" w:rsidRPr="00174206" w:rsidRDefault="00174206" w:rsidP="0017420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</w:tblGrid>
      <w:tr w:rsidR="00174206" w:rsidTr="00E56604"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Процентный интервал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Баллы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Уровень</w:t>
            </w:r>
          </w:p>
        </w:tc>
      </w:tr>
      <w:tr w:rsidR="00174206" w:rsidTr="00E56604"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100%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3 балла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Высокий</w:t>
            </w:r>
          </w:p>
        </w:tc>
      </w:tr>
      <w:tr w:rsidR="00174206" w:rsidTr="00E56604"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95-99%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2 балла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Достаточный</w:t>
            </w:r>
          </w:p>
        </w:tc>
      </w:tr>
      <w:tr w:rsidR="00174206" w:rsidTr="00E56604"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90-94%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 балл</w:t>
            </w: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Допустимый</w:t>
            </w:r>
          </w:p>
        </w:tc>
      </w:tr>
      <w:tr w:rsidR="00174206" w:rsidTr="00E56604">
        <w:tc>
          <w:tcPr>
            <w:tcW w:w="2336" w:type="dxa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Менее 90%</w:t>
            </w:r>
          </w:p>
        </w:tc>
        <w:tc>
          <w:tcPr>
            <w:tcW w:w="4672" w:type="dxa"/>
            <w:gridSpan w:val="2"/>
          </w:tcPr>
          <w:p w:rsidR="00174206" w:rsidRDefault="00174206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Недопустимый уровень</w:t>
            </w:r>
          </w:p>
        </w:tc>
      </w:tr>
    </w:tbl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№3:</w:t>
      </w: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условия, созданные для поддержки инициативы и</w:t>
      </w:r>
    </w:p>
    <w:p w:rsid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самостоятельности воспитанников (п 3.2.5. ФГОС ДО)</w:t>
      </w: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206" w:rsidRPr="00174206" w:rsidRDefault="00174206" w:rsidP="0017420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174206" w:rsidTr="00E56604">
        <w:tc>
          <w:tcPr>
            <w:tcW w:w="2336" w:type="dxa"/>
          </w:tcPr>
          <w:p w:rsidR="00174206" w:rsidRPr="00F05153" w:rsidRDefault="00174206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Показатели</w:t>
            </w:r>
          </w:p>
        </w:tc>
        <w:tc>
          <w:tcPr>
            <w:tcW w:w="2336" w:type="dxa"/>
          </w:tcPr>
          <w:p w:rsidR="00174206" w:rsidRPr="003A3E7B" w:rsidRDefault="00174206" w:rsidP="00E566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Единица</w:t>
            </w:r>
          </w:p>
          <w:p w:rsidR="00174206" w:rsidRPr="003A3E7B" w:rsidRDefault="00174206" w:rsidP="00E566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измерения</w:t>
            </w:r>
          </w:p>
          <w:p w:rsidR="00174206" w:rsidRPr="00F05153" w:rsidRDefault="00174206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F05153" w:rsidRDefault="00174206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Оценка</w:t>
            </w:r>
          </w:p>
        </w:tc>
        <w:tc>
          <w:tcPr>
            <w:tcW w:w="2337" w:type="dxa"/>
          </w:tcPr>
          <w:p w:rsidR="00174206" w:rsidRPr="00F05153" w:rsidRDefault="00174206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Примечание</w:t>
            </w:r>
          </w:p>
        </w:tc>
      </w:tr>
      <w:tr w:rsidR="00174206" w:rsidTr="00E56604">
        <w:tc>
          <w:tcPr>
            <w:tcW w:w="2336" w:type="dxa"/>
          </w:tcPr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Свободный выбор деятельности</w:t>
            </w:r>
          </w:p>
          <w:p w:rsidR="00174206" w:rsidRPr="00174206" w:rsidRDefault="00174206" w:rsidP="00174206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74206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воспитанниками</w:t>
            </w:r>
          </w:p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:rsidTr="00E56604">
        <w:tc>
          <w:tcPr>
            <w:tcW w:w="2336" w:type="dxa"/>
          </w:tcPr>
          <w:p w:rsidR="00174206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Доступный выбор материалов</w:t>
            </w:r>
          </w:p>
        </w:tc>
        <w:tc>
          <w:tcPr>
            <w:tcW w:w="2336" w:type="dxa"/>
          </w:tcPr>
          <w:p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:rsidTr="00E56604">
        <w:tc>
          <w:tcPr>
            <w:tcW w:w="2336" w:type="dxa"/>
          </w:tcPr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Совместное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взаимодействие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 мероприятиях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различного уровня</w:t>
            </w:r>
          </w:p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174206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174206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174206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174206" w:rsidRPr="00F05153" w:rsidRDefault="00174206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174206" w:rsidRDefault="00174206" w:rsidP="00CF16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74206" w:rsidRDefault="00174206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  <w:p w:rsidR="00174206" w:rsidRDefault="00174206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174206" w:rsidRDefault="00174206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174206" w:rsidRDefault="00174206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174206" w:rsidRDefault="00174206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:rsidTr="00E56604">
        <w:tc>
          <w:tcPr>
            <w:tcW w:w="2336" w:type="dxa"/>
          </w:tcPr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Персональные выставки</w:t>
            </w:r>
          </w:p>
        </w:tc>
        <w:tc>
          <w:tcPr>
            <w:tcW w:w="2336" w:type="dxa"/>
          </w:tcPr>
          <w:p w:rsidR="00CF1667" w:rsidRPr="0035782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</w:tc>
        <w:tc>
          <w:tcPr>
            <w:tcW w:w="2336" w:type="dxa"/>
          </w:tcPr>
          <w:p w:rsidR="00CF1667" w:rsidRDefault="00CF1667" w:rsidP="00CF1667">
            <w:r w:rsidRPr="001C6EF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CF1667" w:rsidRDefault="00CF1667" w:rsidP="00CF16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:rsidTr="00E56604">
        <w:tc>
          <w:tcPr>
            <w:tcW w:w="2336" w:type="dxa"/>
          </w:tcPr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Групповые выставки</w:t>
            </w:r>
          </w:p>
        </w:tc>
        <w:tc>
          <w:tcPr>
            <w:tcW w:w="2336" w:type="dxa"/>
          </w:tcPr>
          <w:p w:rsidR="00CF1667" w:rsidRPr="00F05153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</w:tc>
        <w:tc>
          <w:tcPr>
            <w:tcW w:w="2336" w:type="dxa"/>
          </w:tcPr>
          <w:p w:rsidR="00CF1667" w:rsidRDefault="00CF1667" w:rsidP="00CF1667">
            <w:r w:rsidRPr="001C6EF9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CF1667" w:rsidRDefault="00CF1667" w:rsidP="00CF16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4206" w:rsidTr="00E56604">
        <w:tc>
          <w:tcPr>
            <w:tcW w:w="7008" w:type="dxa"/>
            <w:gridSpan w:val="3"/>
          </w:tcPr>
          <w:p w:rsidR="00174206" w:rsidRDefault="00174206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Итоговая оценка*</w:t>
            </w:r>
          </w:p>
        </w:tc>
        <w:tc>
          <w:tcPr>
            <w:tcW w:w="2337" w:type="dxa"/>
          </w:tcPr>
          <w:p w:rsidR="00174206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CF1667" w:rsidRDefault="00CF1667" w:rsidP="00CF166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*Подведение итогов оценивания:</w:t>
      </w:r>
    </w:p>
    <w:p w:rsidR="00CF1667" w:rsidRPr="00174206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Количес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 положительных оценок (+):</w:t>
      </w:r>
      <w:r w:rsidR="00224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CF1667" w:rsidRPr="00174206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отрицательных оценок (-): </w:t>
      </w:r>
      <w:r w:rsidR="00224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224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F1667" w:rsidRDefault="00CF1667" w:rsidP="00CF166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Количество положительных оценок в процентах: 100%</w:t>
      </w:r>
    </w:p>
    <w:p w:rsidR="00CF1667" w:rsidRDefault="00CF1667" w:rsidP="00CF166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 Результат оценивания в баллах: 3 балла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</w:tblGrid>
      <w:tr w:rsidR="00CF1667" w:rsidTr="00E56604"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Процентный интервал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Баллы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Уровень</w:t>
            </w:r>
          </w:p>
        </w:tc>
      </w:tr>
      <w:tr w:rsidR="00CF1667" w:rsidTr="00E56604"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100%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3 балла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Высокий</w:t>
            </w:r>
          </w:p>
        </w:tc>
      </w:tr>
      <w:tr w:rsidR="00CF1667" w:rsidTr="00E56604"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95-99%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2 балла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Достаточный</w:t>
            </w:r>
          </w:p>
        </w:tc>
      </w:tr>
      <w:tr w:rsidR="00CF1667" w:rsidTr="00E56604"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90-94%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 балл</w:t>
            </w: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Допустимый</w:t>
            </w:r>
          </w:p>
        </w:tc>
      </w:tr>
      <w:tr w:rsidR="00CF1667" w:rsidTr="00E56604">
        <w:tc>
          <w:tcPr>
            <w:tcW w:w="2336" w:type="dxa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Менее 90%</w:t>
            </w:r>
          </w:p>
        </w:tc>
        <w:tc>
          <w:tcPr>
            <w:tcW w:w="4672" w:type="dxa"/>
            <w:gridSpan w:val="2"/>
          </w:tcPr>
          <w:p w:rsidR="00CF1667" w:rsidRDefault="00CF1667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Недопустимый уровень</w:t>
            </w:r>
          </w:p>
        </w:tc>
      </w:tr>
    </w:tbl>
    <w:p w:rsidR="00174206" w:rsidRDefault="00174206" w:rsidP="003A3E7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1667" w:rsidRPr="00CF1667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16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 №4:</w:t>
      </w:r>
    </w:p>
    <w:p w:rsidR="00CF1667" w:rsidRPr="00CF1667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Оценить наличие условий для консультативной поддержки педагогов</w:t>
      </w:r>
    </w:p>
    <w:p w:rsidR="00CF1667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родителей по вопросам воспитания и обучения воспитанников (п 3.2.5. ФГОСДО)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1667" w:rsidRPr="00CF1667" w:rsidRDefault="00CF1667" w:rsidP="00CF1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CF1667" w:rsidTr="00E56604">
        <w:tc>
          <w:tcPr>
            <w:tcW w:w="2336" w:type="dxa"/>
          </w:tcPr>
          <w:p w:rsidR="00CF1667" w:rsidRPr="00F05153" w:rsidRDefault="00CF1667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Показатели</w:t>
            </w:r>
          </w:p>
        </w:tc>
        <w:tc>
          <w:tcPr>
            <w:tcW w:w="2336" w:type="dxa"/>
          </w:tcPr>
          <w:p w:rsidR="00CF1667" w:rsidRPr="003A3E7B" w:rsidRDefault="00CF1667" w:rsidP="00E566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Единица</w:t>
            </w:r>
          </w:p>
          <w:p w:rsidR="00CF1667" w:rsidRPr="003A3E7B" w:rsidRDefault="00CF1667" w:rsidP="00E5660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3E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измерения</w:t>
            </w:r>
          </w:p>
          <w:p w:rsidR="00CF1667" w:rsidRPr="00F05153" w:rsidRDefault="00CF1667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Pr="00F05153" w:rsidRDefault="00CF1667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Оценка</w:t>
            </w:r>
          </w:p>
        </w:tc>
        <w:tc>
          <w:tcPr>
            <w:tcW w:w="2337" w:type="dxa"/>
          </w:tcPr>
          <w:p w:rsidR="00CF1667" w:rsidRPr="00F05153" w:rsidRDefault="00CF1667" w:rsidP="00E5660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51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Примечание</w:t>
            </w:r>
          </w:p>
        </w:tc>
      </w:tr>
      <w:tr w:rsidR="00CF1667" w:rsidTr="00E56604">
        <w:tc>
          <w:tcPr>
            <w:tcW w:w="2336" w:type="dxa"/>
          </w:tcPr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методические пособия по вопросам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воспитания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 для педагогов</w:t>
            </w:r>
          </w:p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:rsidTr="00E56604">
        <w:tc>
          <w:tcPr>
            <w:tcW w:w="2336" w:type="dxa"/>
          </w:tcPr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методические пособия по вопросам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воспитания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 для родителей</w:t>
            </w:r>
          </w:p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:rsidTr="00E56604">
        <w:tc>
          <w:tcPr>
            <w:tcW w:w="2336" w:type="dxa"/>
          </w:tcPr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информационный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материал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различным вопросам воспитания и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для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CF166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педагогов</w:t>
            </w:r>
          </w:p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CF1667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CF1667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CF1667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CF1667" w:rsidRDefault="00CF1667" w:rsidP="00E566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CF1667" w:rsidRDefault="00CF166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  <w:p w:rsidR="00CF1667" w:rsidRDefault="00CF166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CF1667" w:rsidRDefault="00CF166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CF1667" w:rsidRDefault="00CF166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CF1667" w:rsidRDefault="00CF166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:rsidTr="00E56604">
        <w:tc>
          <w:tcPr>
            <w:tcW w:w="2336" w:type="dxa"/>
          </w:tcPr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информационный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материал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различным вопросам воспитания и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для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родителей</w:t>
            </w:r>
          </w:p>
          <w:p w:rsidR="00CF1667" w:rsidRPr="00CF1667" w:rsidRDefault="00CF1667" w:rsidP="00CF166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:rsidR="00060307" w:rsidRPr="00F05153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«+»/</w:t>
            </w:r>
          </w:p>
          <w:p w:rsid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  <w:p w:rsidR="00CF1667" w:rsidRPr="00F05153" w:rsidRDefault="00CF1667" w:rsidP="00E5660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:rsidR="00CF1667" w:rsidRDefault="00060307" w:rsidP="00E56604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0307" w:rsidTr="00E56604">
        <w:tc>
          <w:tcPr>
            <w:tcW w:w="2336" w:type="dxa"/>
          </w:tcPr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тематические выставки психолого-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педагогической и методической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литературы</w:t>
            </w:r>
          </w:p>
          <w:p w:rsidR="00060307" w:rsidRPr="00CF166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:rsidR="00060307" w:rsidRPr="00F05153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наличие «+»/</w:t>
            </w:r>
          </w:p>
        </w:tc>
        <w:tc>
          <w:tcPr>
            <w:tcW w:w="2336" w:type="dxa"/>
          </w:tcPr>
          <w:p w:rsidR="00060307" w:rsidRDefault="00060307" w:rsidP="00060307">
            <w:r w:rsidRPr="006A66E4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060307" w:rsidRDefault="00060307" w:rsidP="000603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0307" w:rsidTr="00E56604">
        <w:tc>
          <w:tcPr>
            <w:tcW w:w="2336" w:type="dxa"/>
          </w:tcPr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инструментарий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выявлению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интересов, потребностей, запросов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педагогов и родителей в вопросах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воспитания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воспитанников (анкеты, опросники и</w:t>
            </w:r>
          </w:p>
          <w:p w:rsidR="00060307" w:rsidRPr="0006030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06030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др.)</w:t>
            </w:r>
          </w:p>
          <w:p w:rsidR="00060307" w:rsidRPr="00CF1667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:rsidR="00060307" w:rsidRPr="00ED38C1" w:rsidRDefault="00060307" w:rsidP="0006030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F0515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отсутствие «-»</w:t>
            </w:r>
          </w:p>
        </w:tc>
        <w:tc>
          <w:tcPr>
            <w:tcW w:w="2336" w:type="dxa"/>
          </w:tcPr>
          <w:p w:rsidR="00060307" w:rsidRDefault="00060307" w:rsidP="00060307">
            <w:r w:rsidRPr="006A66E4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2337" w:type="dxa"/>
          </w:tcPr>
          <w:p w:rsidR="00060307" w:rsidRDefault="00060307" w:rsidP="0006030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1667" w:rsidTr="00E56604">
        <w:tc>
          <w:tcPr>
            <w:tcW w:w="7008" w:type="dxa"/>
            <w:gridSpan w:val="3"/>
          </w:tcPr>
          <w:p w:rsidR="00CF1667" w:rsidRDefault="00CF166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Итоговая оценка*</w:t>
            </w:r>
          </w:p>
        </w:tc>
        <w:tc>
          <w:tcPr>
            <w:tcW w:w="2337" w:type="dxa"/>
          </w:tcPr>
          <w:p w:rsidR="00CF1667" w:rsidRDefault="00060307" w:rsidP="00E5660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547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479A8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баллов</w:t>
            </w:r>
          </w:p>
        </w:tc>
      </w:tr>
    </w:tbl>
    <w:p w:rsidR="005479A8" w:rsidRDefault="005479A8" w:rsidP="005479A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479A8" w:rsidRDefault="005479A8" w:rsidP="005479A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1742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*Подведение итогов оценивания:</w:t>
      </w:r>
    </w:p>
    <w:p w:rsidR="005479A8" w:rsidRPr="00174206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Количес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 положительных оценок (+):</w:t>
      </w:r>
      <w:r w:rsidR="00224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24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79A8" w:rsidRPr="00174206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отрицательных оценок (-): </w:t>
      </w:r>
      <w:r w:rsidR="00224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224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79A8" w:rsidRDefault="005479A8" w:rsidP="005479A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4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Количество положительных оценок в процентах: 100%</w:t>
      </w:r>
    </w:p>
    <w:p w:rsidR="005479A8" w:rsidRDefault="005479A8" w:rsidP="005479A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Результат оценивания в баллах: 3 балла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79A8" w:rsidRDefault="005479A8" w:rsidP="005479A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</w:tblGrid>
      <w:tr w:rsidR="005479A8" w:rsidTr="00E56604"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Процентный интервал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Баллы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Уровень</w:t>
            </w:r>
          </w:p>
        </w:tc>
      </w:tr>
      <w:tr w:rsidR="005479A8" w:rsidTr="00E56604"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100%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3 балла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Высокий</w:t>
            </w:r>
          </w:p>
        </w:tc>
      </w:tr>
      <w:tr w:rsidR="005479A8" w:rsidTr="00E56604"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95-99%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2 балла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Достаточный</w:t>
            </w:r>
          </w:p>
        </w:tc>
      </w:tr>
      <w:tr w:rsidR="005479A8" w:rsidTr="00E56604"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90-94%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1 балл</w:t>
            </w:r>
          </w:p>
        </w:tc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Допустимый</w:t>
            </w:r>
          </w:p>
        </w:tc>
      </w:tr>
      <w:tr w:rsidR="005479A8" w:rsidTr="00E56604">
        <w:tc>
          <w:tcPr>
            <w:tcW w:w="2336" w:type="dxa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Менее 90%</w:t>
            </w:r>
          </w:p>
        </w:tc>
        <w:tc>
          <w:tcPr>
            <w:tcW w:w="4672" w:type="dxa"/>
            <w:gridSpan w:val="2"/>
          </w:tcPr>
          <w:p w:rsidR="005479A8" w:rsidRDefault="005479A8" w:rsidP="00E5660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Недопустимый уровень</w:t>
            </w:r>
          </w:p>
        </w:tc>
      </w:tr>
    </w:tbl>
    <w:p w:rsidR="005479A8" w:rsidRDefault="005479A8" w:rsidP="005479A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5479A8" w:rsidRDefault="005479A8" w:rsidP="005479A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Итоговый результат</w:t>
      </w:r>
      <w:r w:rsidR="00224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056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уровень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эффективности </w:t>
      </w:r>
      <w:proofErr w:type="spellStart"/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547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едагогических условий для реализации основ</w:t>
      </w:r>
      <w:r w:rsidR="00AD3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образовательной программы МБДОУ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79A8" w:rsidRPr="005479A8" w:rsidRDefault="005479A8" w:rsidP="005479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479A8" w:rsidRPr="005479A8" w:rsidRDefault="005479A8" w:rsidP="00056A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479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Резюме:</w:t>
      </w:r>
    </w:p>
    <w:p w:rsidR="00CF1667" w:rsidRPr="00174206" w:rsidRDefault="005479A8" w:rsidP="00056A6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Наличие представленных условий способствуют</w:t>
      </w:r>
      <w:r w:rsidR="00AD3F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индивидуального развития ребенка и обеспечивают эффективность реализации</w:t>
      </w:r>
      <w:r w:rsidR="00AD3F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основной образовательной программы учреждения по отношению к каждому</w:t>
      </w:r>
      <w:r w:rsidR="00056A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воспитаннику. Для успешной реализации ООП дошкольного образования в </w:t>
      </w:r>
      <w:r w:rsidR="00AD3F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МБ</w:t>
      </w: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ДОУ</w:t>
      </w:r>
      <w:r w:rsidR="00AD3F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созданы необходимые условия: используется инструментарий для измерения и</w:t>
      </w:r>
      <w:r w:rsidR="00AD3F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фиксации личностных результатов воспитанников. Результаты развития</w:t>
      </w:r>
      <w:r w:rsidR="00AD3F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воспитанников используются при планировании и организации образовательной</w:t>
      </w:r>
      <w:r w:rsidR="00AD3F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деятельности. Достаточно полно используется поддержка инициативы и</w:t>
      </w:r>
      <w:r w:rsidR="00AD3F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самостоятельности. Имеются разнообразные условия для консультативной</w:t>
      </w:r>
      <w:r w:rsidR="00AD3F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479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поддержки педагогов и родителей.</w:t>
      </w:r>
    </w:p>
    <w:sectPr w:rsidR="00CF1667" w:rsidRPr="00174206" w:rsidSect="002156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22F8"/>
    <w:rsid w:val="00056A6F"/>
    <w:rsid w:val="00060307"/>
    <w:rsid w:val="000802C7"/>
    <w:rsid w:val="00174206"/>
    <w:rsid w:val="00215616"/>
    <w:rsid w:val="002245F0"/>
    <w:rsid w:val="00233455"/>
    <w:rsid w:val="003A3E7B"/>
    <w:rsid w:val="00507AD4"/>
    <w:rsid w:val="005479A8"/>
    <w:rsid w:val="00627A60"/>
    <w:rsid w:val="009D178E"/>
    <w:rsid w:val="00AD3FA9"/>
    <w:rsid w:val="00CE2FDB"/>
    <w:rsid w:val="00CF1667"/>
    <w:rsid w:val="00D522F8"/>
    <w:rsid w:val="00F05153"/>
    <w:rsid w:val="00F86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3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AD3FA9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156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dik.igryhka.333@mail.ru" TargetMode="External"/><Relationship Id="rId4" Type="http://schemas.openxmlformats.org/officeDocument/2006/relationships/hyperlink" Target="tel:+794930782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2023-10-20T12:15:00Z</dcterms:created>
  <dcterms:modified xsi:type="dcterms:W3CDTF">2024-01-10T16:03:00Z</dcterms:modified>
</cp:coreProperties>
</file>